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EE09" w14:textId="5C7BA46F" w:rsidR="004E4664" w:rsidRPr="004E4664" w:rsidRDefault="004E4664" w:rsidP="004E4664">
      <w:pPr>
        <w:spacing w:after="200" w:line="240" w:lineRule="auto"/>
        <w:rPr>
          <w:rFonts w:ascii="Calibri" w:eastAsia="Times New Roman" w:hAnsi="Calibri" w:cs="Calibri"/>
          <w:color w:val="000000"/>
          <w:kern w:val="0"/>
          <w:lang w:eastAsia="nl-NL"/>
          <w14:ligatures w14:val="none"/>
        </w:rPr>
      </w:pPr>
      <w:r w:rsidRPr="004E4664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t>Practicum: Glazuren voor het keramisch atelier</w:t>
      </w:r>
      <w:r w:rsidRPr="004E4664">
        <w:rPr>
          <w:rFonts w:ascii="Arial" w:eastAsia="Times New Roman" w:hAnsi="Arial" w:cs="Arial"/>
          <w:b/>
          <w:bCs/>
          <w:color w:val="000000"/>
          <w:kern w:val="0"/>
          <w:sz w:val="36"/>
          <w:szCs w:val="36"/>
          <w:lang w:eastAsia="nl-NL"/>
          <w14:ligatures w14:val="none"/>
        </w:rPr>
        <w:br/>
      </w:r>
      <w:r w:rsidRPr="004E466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NL"/>
          <w14:ligatures w14:val="none"/>
        </w:rPr>
        <w:br/>
        <w:t>                       </w:t>
      </w:r>
      <w:r w:rsidRPr="004E466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  Didactisch belicht vanuit de geologie</w:t>
      </w:r>
      <w:r w:rsidRPr="004E466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br/>
      </w:r>
      <w:r w:rsidRPr="004E4664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l-NL"/>
          <w14:ligatures w14:val="none"/>
        </w:rPr>
        <w:br/>
      </w:r>
      <w:r w:rsidRPr="004E4664">
        <w:rPr>
          <w:rFonts w:ascii="Arial" w:eastAsia="Times New Roman" w:hAnsi="Arial" w:cs="Arial"/>
          <w:b/>
          <w:bCs/>
          <w:color w:val="000000"/>
          <w:kern w:val="0"/>
          <w:sz w:val="15"/>
          <w:szCs w:val="15"/>
          <w:lang w:eastAsia="nl-NL"/>
          <w14:ligatures w14:val="none"/>
        </w:rPr>
        <w:t>  </w:t>
      </w:r>
      <w:r w:rsidRPr="004E4664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nl-NL"/>
          <w14:ligatures w14:val="none"/>
        </w:rPr>
        <w:t>"Kwarts als drager van de aardse minerale wereld":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E4664" w:rsidRPr="004E4664" w14:paraId="43E8FAFE" w14:textId="77777777" w:rsidTr="004E4664">
        <w:trPr>
          <w:tblCellSpacing w:w="7" w:type="dxa"/>
        </w:trPr>
        <w:tc>
          <w:tcPr>
            <w:tcW w:w="49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EB374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 (1.) Klei (</w:t>
            </w:r>
            <w:proofErr w:type="spellStart"/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zand,leem</w:t>
            </w:r>
            <w:proofErr w:type="spellEnd"/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) ,steen en glas zijn opgebouwd uit Kwarts; </w:t>
            </w:r>
            <w:r w:rsidRPr="004E4664">
              <w:rPr>
                <w:rFonts w:ascii="Arial" w:eastAsia="Times New Roman" w:hAnsi="Arial" w:cs="Arial"/>
                <w:kern w:val="0"/>
                <w:sz w:val="27"/>
                <w:szCs w:val="27"/>
                <w:lang w:eastAsia="nl-NL"/>
                <w14:ligatures w14:val="none"/>
              </w:rPr>
              <w:t>SiO2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; .</w:t>
            </w:r>
          </w:p>
          <w:p w14:paraId="4B9716FF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(2.) Glanzende en matte basissen voor een glazuur.</w:t>
            </w:r>
          </w:p>
          <w:p w14:paraId="7E5A14C4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(3.) Kleurpigmenten voor keramische glazuren.</w:t>
            </w:r>
          </w:p>
          <w:p w14:paraId="60DBA521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(4. ) Basisgrondstoffen voor keramische glazuren.</w:t>
            </w:r>
          </w:p>
          <w:p w14:paraId="655ABBA0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(1.) Klei (</w:t>
            </w:r>
            <w:proofErr w:type="spellStart"/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zand,leem</w:t>
            </w:r>
            <w:proofErr w:type="spellEnd"/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) steen en glas zijn opgebouwd uit Kwarts; </w:t>
            </w:r>
            <w:r w:rsidRPr="004E4664">
              <w:rPr>
                <w:rFonts w:ascii="Arial" w:eastAsia="Times New Roman" w:hAnsi="Arial" w:cs="Arial"/>
                <w:kern w:val="0"/>
                <w:sz w:val="27"/>
                <w:szCs w:val="27"/>
                <w:lang w:eastAsia="nl-NL"/>
                <w14:ligatures w14:val="none"/>
              </w:rPr>
              <w:t>SiO2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br/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br/>
              <w:t>                        </w:t>
            </w:r>
            <w:r w:rsidRPr="004E466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br/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                                       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br/>
            </w:r>
            <w:r w:rsidRPr="004E466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                              </w:t>
            </w:r>
          </w:p>
          <w:p w14:paraId="64DCE4C1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De aarde bestaat volgens de oudste indeling uit de elementen: aarde, lucht, water en vuur.</w:t>
            </w:r>
          </w:p>
          <w:p w14:paraId="0940B514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De aarde; grond en stenen zijn hoofdzakelijk opgebouwd uit kwartsmoleculen.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De aarde maakt cyclisch voortdurend zowel klei, steen als glas, van dit kwarts.</w:t>
            </w:r>
          </w:p>
          <w:p w14:paraId="126F8880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Vermalen/ geërodeerde steen, splits zich bij sedimentatie achtereenvolgens in: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grind, zand, leem en klei.</w:t>
            </w:r>
          </w:p>
          <w:p w14:paraId="5BD44DDF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Onder verhoging van temperatuur gaat kwarts, vanaf de klei over in steen (op 560 graden Celsius)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en vervolgens in glas op 1700 graden Celsius. Het zijn natuurkundige/fysische veranderingen o.i. temperatuurverhoging.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Het eindproduct na verwering/sedimentatie van steen en glas, is binnen de minerale kringloop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wederom boetseerbare klei.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Er is geen verandering van de molecuul samenstelling van het kwarts; SiO2</w:t>
            </w:r>
          </w:p>
          <w:p w14:paraId="7ABC46C4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Door erosie wordt steen weer klei. Dit kringloopproces speelt zich op de aarde ook voortdurend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af in samenwerking met de hitte (voor ons de keramische oven), in het binnenste van de aarde.</w:t>
            </w:r>
          </w:p>
          <w:p w14:paraId="23F3B67B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Klei is kneedbaar/vervormbaar.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Steenvorming in de oven stelt ons in staat, een uit klei vervaardigd beeld te verharden en glasvorming van de steen op hogere temperatuur stelt ons in staat, te glazuren.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Alle overgangsproducten in deze sedimentatie, blijken in hoofdzaak  uit kwarts (SiO2) moleculen te bestaan.</w:t>
            </w:r>
          </w:p>
          <w:p w14:paraId="57AC481A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Glazuur is dan ook in hoofdzaak kwarts. Er worden alleen tot ongeveer 20% smeltpunt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verlagers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toegevoegd om de glazuurlaag, op de buitenkant van een keramisch product te laten smelten, bij een lagere stooktemperatuur, dan de smelttemperatuur van kwarts zelf.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Hoe hoger we stoken hoe sterker de steen wordt.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Smeltpunt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verlagers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zijn katalysatoren (b.v. de alkaliën, uit het periodiek systeem) om het smeltpunt van het hoofdbestanddeel kwarts te verlagen.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Zitten er n.l. al veel smeltpunt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verlagers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, als verontreinigingen, in de door de natuur afgezette klei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dan kun je de klei minder hoog stoken.bv  bij rode (+ijzeroxide) en zwarte klei (+mangaanoxide).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Porselein is de zuiverste klei; niet getransporteerd en daardoor "primaire klei" genoemd en kan dan ook,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door de afwezigheid van smeltmiddelen, op de hoogste temperatuur, voor alle klei soorten gestookt worden.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Porselein is dan ook de sterkste gebakken klei.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 xml:space="preserve"> Zo kun je "klei" tot "steen" bakken en tot een 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glaslaag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op een huid van steen combinatie.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"glazuur op het beeld."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Op elke temperatuur tussen 1000 gr. Celsius en 1400 Gr. C</w:t>
            </w:r>
            <w:r w:rsidRPr="004E4664">
              <w:rPr>
                <w:rFonts w:ascii="Cambria Math" w:eastAsia="Times New Roman" w:hAnsi="Cambria Math" w:cs="Calibri"/>
                <w:kern w:val="0"/>
                <w:sz w:val="24"/>
                <w:szCs w:val="24"/>
                <w:lang w:eastAsia="nl-NL"/>
                <w14:ligatures w14:val="none"/>
              </w:rPr>
              <w:t>., 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is er vanuit dit idee een keramische scherf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 xml:space="preserve">met een 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glaslaag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te bewerkstelligen, door verschillende verhoudingen en aard van de smeltpunt  verontreinigingen.</w:t>
            </w:r>
          </w:p>
          <w:p w14:paraId="0756E8DD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Kleur wordt in een glazuur verkregen door toevoeging van metaaloxides; die uit de aarde als "ertsen" gewonnen worden.</w:t>
            </w:r>
          </w:p>
          <w:p w14:paraId="2C300A7A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Kwarts poeder met een toevoeging van een paar procenten ijzeroxide noemen we een </w:t>
            </w:r>
            <w:proofErr w:type="spellStart"/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engobe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;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dat de klei na bakken, bruin kleurt.</w:t>
            </w:r>
          </w:p>
          <w:p w14:paraId="4A0EB9E5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Kwarts poeder met een toevoeging van een paar procenten mangaanoxide/ barnsteen, noemen we een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engobe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dat de klei, na bakken zwart kleurt.</w:t>
            </w:r>
          </w:p>
          <w:p w14:paraId="31FE5C49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Voegen we een glans transparant glazuur toe aan het mengsel van kleipoeder en kleurpigment dan ontslaat een 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sinter </w:t>
            </w:r>
            <w:proofErr w:type="spellStart"/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engobe</w:t>
            </w:r>
            <w:proofErr w:type="spellEnd"/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. 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Het steenachtige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engobe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, sintert/verglaast enigszins.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Vervolgens ontstaat door het verhogen van het gehalte transparant glazuur, een oploop van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mat/steenachtige huid tot een glans smeltend 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glazuur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.</w:t>
            </w:r>
          </w:p>
          <w:p w14:paraId="06272B0C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Zo gaat de keramische huid via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engobe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van een steenachtige gekleurde huid, via een sinter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engobe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(enigszins glanzend) naar een glazuur; glanzende gekleurde huid.</w:t>
            </w:r>
          </w:p>
          <w:p w14:paraId="27AB2CA0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(2.) Glanzende en matte basissen voor een glazuur.</w:t>
            </w:r>
          </w:p>
          <w:p w14:paraId="6CDBB19E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Om zelf te bepalen in hoeverre je huid op het keramisch werk moet glanzen, kun je de volgende proef doen:</w:t>
            </w:r>
          </w:p>
          <w:p w14:paraId="4339DCC8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Practicum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: Binaire reeks van 10 biscuit gebakken proefplaatjes</w:t>
            </w:r>
          </w:p>
          <w:p w14:paraId="1DD7AB2B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Benodigdheden:</w:t>
            </w:r>
          </w:p>
          <w:p w14:paraId="75CE412C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10 plastic bekertjes, ijzeroxide, penseel, water,50 gram glans transparant in de vorm van een alkalische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fritte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, die voorhanden is (voor de temperatuur, waarop je wilt stoken) en 50 gram kwarts.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Weegschaal met een precisie van 1 gram. Voor de kwartsverhoging nemen we witte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kleipoeder b.v.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ball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clay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of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westerwald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; 1/2 vet kleipoeder.</w:t>
            </w:r>
          </w:p>
          <w:p w14:paraId="04A729CD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Maak 10 biscuit ( 900°C.) gebakken kleiplaatjes van 5 bij 2 cm.</w:t>
            </w:r>
          </w:p>
          <w:p w14:paraId="1BFB57D8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Nummer ze van 1 tot 10</w:t>
            </w:r>
            <w:r w:rsidRPr="004E466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(met ijzeroxide aangemaakt met water op de achterzijde van de proefplaatjes).</w:t>
            </w:r>
          </w:p>
          <w:p w14:paraId="1465C00E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Maak in 10 bekertjes aan een reeks: van nr. 1 : 100% glans transparant(1) naar nr. 10: 100% kleipoeder (10).</w:t>
            </w:r>
          </w:p>
          <w:p w14:paraId="1E85909C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Plaatje 1: 100% glans transparant, in de vorm van een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alkalischefritte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(10 gram).</w:t>
            </w:r>
          </w:p>
          <w:p w14:paraId="05097B01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Plaatje 2: 90 % glans transparant+ 10 % kleipoeder. ( 9 gram glans transparant + 1 gram SiO2 ).</w:t>
            </w:r>
          </w:p>
          <w:p w14:paraId="57C09008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Plaatje 3: 80% glans transparant+ 20% kleipoeder. ( 8 gram glans transparant + 2 gram SiO2 ).</w:t>
            </w:r>
          </w:p>
          <w:p w14:paraId="1162655D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Enzovoorts, tot en met:</w:t>
            </w:r>
          </w:p>
          <w:p w14:paraId="06D76E31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Plaatje 10: 100% kleipoeder. ( 10 gram SiO2).</w:t>
            </w:r>
          </w:p>
          <w:p w14:paraId="11AAF345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(Met totaal steeds 10 gram glazuurinhoud, per bekertje)</w:t>
            </w:r>
          </w:p>
          <w:p w14:paraId="66434AA6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Breng met een kwast de inhoud van de bekers, aangemaakt met water, tot de dikte van karnemelk,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(</w:t>
            </w:r>
            <w:r w:rsidRPr="004E466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voor 10 gram is dat +15 ml water)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, op de overeenkomstig genummerde proef plaatjes.</w:t>
            </w:r>
          </w:p>
          <w:p w14:paraId="3E939F11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De ondergrond van het proefplaatje krijgt een laag aangebracht en de helft van het proefplaatje krijgt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hierover een tweede laag aangebracht, om na het bakken het verschil in aangebrachte dikte van glazuur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te kunnen beoordelen.</w:t>
            </w:r>
          </w:p>
          <w:p w14:paraId="404A2412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Stook de proeven naar de temperatuur van je glans transparant en beoordeel het resultaat.</w:t>
            </w:r>
          </w:p>
          <w:p w14:paraId="775698A8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Glans transparant glazuur</w:t>
            </w:r>
            <w:r w:rsidRPr="004E4664">
              <w:rPr>
                <w:rFonts w:ascii="Arial" w:eastAsia="Times New Roman" w:hAnsi="Arial" w:cs="Arial"/>
                <w:kern w:val="0"/>
                <w:sz w:val="27"/>
                <w:szCs w:val="27"/>
                <w:lang w:eastAsia="nl-NL"/>
                <w14:ligatures w14:val="none"/>
              </w:rPr>
              <w:t> 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is een zodanig in een fabriek bewerkte "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fritte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" massa;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menging van kleipoeders en smeltpunt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verlagers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: die overeenkomt met een in de natuur voorkomend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verontreinigd glazuur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SiO2. (kwartsgesteente in poedervorm), dat afhankelijk van jouw gewenste stooktemperatuur,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kan uitsmelten tot glas op temperaturen variërend van 1020°C. tot 1400 graden C.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Een veelgebruikte temperatuur voor deze proef als experiment is 1050 </w:t>
            </w:r>
            <w:r w:rsidRPr="004E4664">
              <w:rPr>
                <w:rFonts w:ascii="Cambria Math" w:eastAsia="Times New Roman" w:hAnsi="Cambria Math" w:cs="Calibri"/>
                <w:kern w:val="0"/>
                <w:sz w:val="24"/>
                <w:szCs w:val="24"/>
                <w:lang w:eastAsia="nl-NL"/>
                <w14:ligatures w14:val="none"/>
              </w:rPr>
              <w:t>℃</w:t>
            </w:r>
          </w:p>
          <w:p w14:paraId="502B683B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7"/>
                <w:szCs w:val="27"/>
                <w:lang w:eastAsia="nl-NL"/>
                <w14:ligatures w14:val="none"/>
              </w:rPr>
              <w:t>De Kwarts i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n het kleipoeder</w:t>
            </w:r>
            <w:r w:rsidRPr="004E4664">
              <w:rPr>
                <w:rFonts w:ascii="Arial" w:eastAsia="Times New Roman" w:hAnsi="Arial" w:cs="Arial"/>
                <w:kern w:val="0"/>
                <w:sz w:val="27"/>
                <w:szCs w:val="27"/>
                <w:lang w:eastAsia="nl-NL"/>
                <w14:ligatures w14:val="none"/>
              </w:rPr>
              <w:t> 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zal in deze proef het uitsmelten in stijgende lijn tegengaan.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Omdat het smeltpunt van zuiver Kwarts n.l. op 1730 </w:t>
            </w:r>
            <w:r w:rsidRPr="004E4664">
              <w:rPr>
                <w:rFonts w:ascii="Cambria Math" w:eastAsia="Times New Roman" w:hAnsi="Cambria Math" w:cs="Calibri"/>
                <w:kern w:val="0"/>
                <w:sz w:val="24"/>
                <w:szCs w:val="24"/>
                <w:lang w:eastAsia="nl-NL"/>
                <w14:ligatures w14:val="none"/>
              </w:rPr>
              <w:t>℃ 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ligt en wij niet hoger gaan 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dan 1050</w:t>
            </w:r>
            <w:r w:rsidRPr="004E4664">
              <w:rPr>
                <w:rFonts w:ascii="Cambria Math" w:eastAsia="Times New Roman" w:hAnsi="Cambria Math" w:cs="Calibri"/>
                <w:kern w:val="0"/>
                <w:sz w:val="24"/>
                <w:szCs w:val="24"/>
                <w:lang w:eastAsia="nl-NL"/>
                <w14:ligatures w14:val="none"/>
              </w:rPr>
              <w:t>℃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en toch glas willen krijgen, dankzij de smeltpunt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verlagers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in het glanstransparante glazuur.</w:t>
            </w:r>
          </w:p>
          <w:p w14:paraId="2C4A7B5F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Succes!</w:t>
            </w:r>
          </w:p>
          <w:p w14:paraId="406BC07B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:lang w:eastAsia="nl-NL"/>
                <w14:ligatures w14:val="none"/>
              </w:rPr>
              <w:t>Wat weten we nu?</w:t>
            </w:r>
          </w:p>
          <w:p w14:paraId="00C407C7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1.-Klei is de basis voor een glazuur.</w:t>
            </w:r>
          </w:p>
          <w:p w14:paraId="7B6B0FA4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-Een smeltpunt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verlager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(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alkalien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) maakt klei opgebracht op een kleivorm tot verglazing (glazuur).</w:t>
            </w:r>
          </w:p>
          <w:p w14:paraId="5544092E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-Er zijn steenachtige en glasachtige glazuurhuiden op een scherf mogelijk. afhankelijk van de hoeveelheid transparant smeltend glazuur dat aan de kwarts/kleipoeder is toegevoegd.</w:t>
            </w:r>
          </w:p>
          <w:p w14:paraId="2E20FFCE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2.Kleipoeder vermengen met een glans transparant aardewerk glazuur, maakt het tot een sinter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engobe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en in een verder stadium van aanmaak met glanstransparant glazuur tot een glazuur.</w:t>
            </w:r>
          </w:p>
          <w:p w14:paraId="4302505C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3.Met een glazuur wordt een poreuze scherf dicht gesmolten en hierdoor minder poreus ;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moeilijker doorlaatbaar voor water.</w:t>
            </w:r>
          </w:p>
          <w:p w14:paraId="4AD1C10C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36"/>
                <w:szCs w:val="36"/>
                <w:lang w:eastAsia="nl-NL"/>
                <w14:ligatures w14:val="none"/>
              </w:rPr>
              <w:t> (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nl-NL"/>
                <w14:ligatures w14:val="none"/>
              </w:rPr>
              <w:t>3.) Kleurpigmenten.</w:t>
            </w:r>
          </w:p>
          <w:p w14:paraId="6BE7CB37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Inleiding:</w:t>
            </w:r>
          </w:p>
          <w:p w14:paraId="366BDF5D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Grondstoffen voor keramische glazuren kunnen we nu, ter kennismaking, grofweg indelen in 3 groepen:</w:t>
            </w:r>
          </w:p>
          <w:p w14:paraId="6364B94A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1.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De stoffen met 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kwarts SiO2 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( meestal samen met aluminium Al2O3) als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 basis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voor de een glazuur.</w:t>
            </w:r>
          </w:p>
          <w:p w14:paraId="2A25492A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2. 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De smeltmiddelen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  <w:r w:rsidRPr="004E4664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(meestal oxides van de elementen uit de linkerkant van het periodiek systeem)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die de smelttemperatuur van 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1.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doen verlagen. En als derde nieuwkomer de kleur met:</w:t>
            </w:r>
          </w:p>
          <w:p w14:paraId="73749EB4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3. </w:t>
            </w:r>
            <w:proofErr w:type="spellStart"/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Gefritte</w:t>
            </w:r>
            <w:proofErr w:type="spellEnd"/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 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Kleurpigmenten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; 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Metaaloxides,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in enkele gewichtsprocenten toegevoegd aan de basis van 1 en 2 .</w:t>
            </w:r>
          </w:p>
          <w:p w14:paraId="5BF96669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.</w:t>
            </w:r>
          </w:p>
          <w:p w14:paraId="09DAB047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Practicum:Kleuren.veel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toegepaste verouderde toepassing:</w:t>
            </w:r>
          </w:p>
          <w:p w14:paraId="25A93703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Benodigdheden: mondkapje, plastic handschoenen, veiligheidsbril, 7 plastic bekertjes, ijzeroxide (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FeO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), mangaanoxide (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MnO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),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cobaltoxide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(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CoO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), rutiel, (chroomoxide (Cr2O3)),koperoxide (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CuO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), penseel.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br/>
              <w:t>Voorzichtig want binnen het aanbrengen van glazuren in een keramisch atelier zijn de pure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br/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metaaloxides (waaronder zware metalen) zeer giftig. Handschoenen en stofmasker,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water, 50 gram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glanstransparant 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50 gram kwarts, Weegschaal met een precisie van 1 gram.</w:t>
            </w:r>
          </w:p>
          <w:p w14:paraId="67B02FCD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Uitvoering:</w:t>
            </w:r>
          </w:p>
          <w:p w14:paraId="6D26B0C6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Neem 7 biscuit ( 900°C.) gebakken kleiplaatjes van 5 bij 2 cm.</w:t>
            </w:r>
          </w:p>
          <w:p w14:paraId="00588BF4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Nummer ze van 1 tot 7 </w:t>
            </w:r>
            <w:r w:rsidRPr="004E4664">
              <w:rPr>
                <w:rFonts w:ascii="Arial" w:eastAsia="Times New Roman" w:hAnsi="Arial" w:cs="Arial"/>
                <w:color w:val="002060"/>
                <w:kern w:val="0"/>
                <w:sz w:val="20"/>
                <w:szCs w:val="20"/>
                <w:lang w:eastAsia="nl-NL"/>
                <w14:ligatures w14:val="none"/>
              </w:rPr>
              <w:t>(kan met ijzeroxide aangemaakt met water op de achterzijde van de proefplaatjes).</w:t>
            </w:r>
          </w:p>
          <w:p w14:paraId="5FFDB208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Maak voor 7 bekertjes je gekozen basis uit 1, in ieder bekertje 10 gram basis (je uitgekozen mengsel van</w:t>
            </w: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br/>
              <w:t>kleipoeder en transparant glazuur).</w:t>
            </w:r>
          </w:p>
          <w:p w14:paraId="22A3C50F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Beker 1 : 10 gram basis +3% </w:t>
            </w:r>
            <w:r w:rsidRPr="004E466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ijzeroxide</w:t>
            </w: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(= 0,3 gram </w:t>
            </w:r>
            <w:proofErr w:type="spellStart"/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FeO</w:t>
            </w:r>
            <w:proofErr w:type="spellEnd"/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) voor de</w:t>
            </w:r>
            <w:r w:rsidRPr="004E466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 terra </w:t>
            </w: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kleur.</w:t>
            </w:r>
          </w:p>
          <w:p w14:paraId="7FCBA4BD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Beker 2 : 10 gram basis +4 % </w:t>
            </w:r>
            <w:r w:rsidRPr="004E466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mangaanoxide</w:t>
            </w: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(</w:t>
            </w:r>
            <w:proofErr w:type="spellStart"/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gefrit</w:t>
            </w:r>
            <w:proofErr w:type="spellEnd"/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 0,4 gram </w:t>
            </w:r>
            <w:proofErr w:type="spellStart"/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Mno</w:t>
            </w:r>
            <w:proofErr w:type="spellEnd"/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)voor de </w:t>
            </w:r>
            <w:r w:rsidRPr="004E466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bruin/zwarte </w:t>
            </w: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kleur.</w:t>
            </w:r>
          </w:p>
          <w:p w14:paraId="427BF420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Beker 3 : 10 gram basis + 0,3 % </w:t>
            </w:r>
            <w:r w:rsidRPr="004E466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kobaltoxide</w:t>
            </w: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 (= 0,03 gram </w:t>
            </w:r>
            <w:proofErr w:type="spellStart"/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CoO</w:t>
            </w:r>
            <w:proofErr w:type="spellEnd"/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)voor de </w:t>
            </w:r>
            <w:r w:rsidRPr="004E466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blauwe</w:t>
            </w: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 kleur.</w:t>
            </w:r>
          </w:p>
          <w:p w14:paraId="28514711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Beker 4 : 10 gram basis + 3 % </w:t>
            </w:r>
            <w:r w:rsidRPr="004E466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rutiel</w:t>
            </w: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 (= 0,3 gram rutiel) voor de </w:t>
            </w:r>
            <w:r w:rsidRPr="004E466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beige</w:t>
            </w: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 kleur.</w:t>
            </w:r>
          </w:p>
          <w:p w14:paraId="5120300A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Beker 5 : 10 gram basis + 0,3 % </w:t>
            </w:r>
            <w:r w:rsidRPr="004E466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chroomoxide (uiterst giftig!)</w:t>
            </w: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 (= 0,03 gram Cr2O3)voor de</w:t>
            </w:r>
            <w:r w:rsidRPr="004E466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 groene</w:t>
            </w: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 kleur.</w:t>
            </w: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br/>
              <w:t>               neem  een </w:t>
            </w:r>
            <w:proofErr w:type="spellStart"/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gefritte</w:t>
            </w:r>
            <w:proofErr w:type="spellEnd"/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kleurpigent</w:t>
            </w:r>
            <w:proofErr w:type="spellEnd"/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 voor groen.</w:t>
            </w:r>
          </w:p>
          <w:p w14:paraId="5ADFD9CE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Beker 6 : 10 gram basis + 0,3 % </w:t>
            </w:r>
            <w:r w:rsidRPr="004E466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koperoxide</w:t>
            </w: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 (= 0,03 gram </w:t>
            </w:r>
            <w:proofErr w:type="spellStart"/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CuO</w:t>
            </w:r>
            <w:proofErr w:type="spellEnd"/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)voor de</w:t>
            </w:r>
            <w:r w:rsidRPr="004E466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 blauw/groene</w:t>
            </w: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 kleur.</w:t>
            </w:r>
          </w:p>
          <w:p w14:paraId="58B39C6F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Beker 7 : 10 gram </w:t>
            </w:r>
            <w:r w:rsidRPr="004E4664">
              <w:rPr>
                <w:rFonts w:ascii="Arial" w:eastAsia="Times New Roman" w:hAnsi="Arial" w:cs="Arial"/>
                <w:b/>
                <w:bCs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basis </w:t>
            </w:r>
            <w:r w:rsidRPr="004E4664">
              <w:rPr>
                <w:rFonts w:ascii="Arial" w:eastAsia="Times New Roman" w:hAnsi="Arial" w:cs="Arial"/>
                <w:color w:val="002060"/>
                <w:kern w:val="0"/>
                <w:sz w:val="24"/>
                <w:szCs w:val="24"/>
                <w:lang w:eastAsia="nl-NL"/>
                <w14:ligatures w14:val="none"/>
              </w:rPr>
              <w:t>voor de controle van de gekozen basis.</w:t>
            </w:r>
          </w:p>
          <w:p w14:paraId="7D853E0A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Doe de afgewogen stoffen (aangemaakt met water, tot karnemelk dikte(15 ml op10 gr.), met een penseel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op de 7 genummerde proefplaatjes voor het tweede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prakticum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.</w:t>
            </w:r>
          </w:p>
          <w:p w14:paraId="7BA9FF2A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Breng met een kwast de inhoud van de bekers, aangemaakt met water, op de overeenkomstig genummerde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proefplaatjes. De ondergrond van het proefplaatje krijgt een laag aangebracht en de helft van het proefplaatje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krijgt hierover een tweede laag aangebracht, om verschil in aangebrachte dikte van glazuur te kunnen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beoordelen.</w:t>
            </w:r>
          </w:p>
          <w:p w14:paraId="43AEE013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Stook de proeven op de temperatuur van het glanstransparant, dat je gebruikt hebt en beoordeel het resultaat.</w:t>
            </w:r>
          </w:p>
          <w:p w14:paraId="26D70F72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i/>
                <w:iCs/>
                <w:kern w:val="0"/>
                <w:sz w:val="36"/>
                <w:szCs w:val="36"/>
                <w:lang w:eastAsia="nl-NL"/>
                <w14:ligatures w14:val="none"/>
              </w:rPr>
              <w:t>Wat weten we nu?</w:t>
            </w:r>
          </w:p>
          <w:p w14:paraId="23785A63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We gaan even van de bevindingen van de practica tot nu toe gedaan uit:</w:t>
            </w:r>
          </w:p>
          <w:p w14:paraId="5B3056DD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In de samenstelling van een glazuur is uit de chemische analyse van een ingrediënt te zien of de stof behoort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tot de body of smeltpunt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verlager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of kleur van het glazuur. Zit er geen kwarts (SiO2) in de samenstelling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van een stof, dan is het niet de body, maar of een smeltpunt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verlager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of kleurpigment.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Is de stof een metaaloxide dan is het een kleurvormer. Is het geen metaaloxide dan is het veelal een smeltpunt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verlager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. De smeltpunt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verlagers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staan in het scheikundige beeld van het periodiek systeem; aan de linkerkant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van het periodiek systeem. Het zijn de z.g. basisch reagerende stoffen; de alkaliën en aardalkaliën;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Na2O, K2O en Cao,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ZnO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,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BaO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(1- en 2 waardige oxides)</w:t>
            </w:r>
          </w:p>
          <w:p w14:paraId="68814063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(Al2O3; Aluminium oxide is samen met kwarts voor de constructie/bouw van de kristallijn moleculaire opbouw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van ongebakken klei.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Gebakken klei is door het smelten, moleculair amorf; vormloos, geworden.</w:t>
            </w:r>
          </w:p>
          <w:p w14:paraId="41900994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Mocht je nu 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voor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een glazuurkast vol met zakjes glazuur staan,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dan is in deze warwinkel de zinvolle vraag: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”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Is deze stof, een kleibasis, een </w:t>
            </w:r>
            <w:proofErr w:type="spellStart"/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smeltpuntverlager</w:t>
            </w:r>
            <w:proofErr w:type="spellEnd"/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 of een kleurpigment?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”</w:t>
            </w:r>
          </w:p>
          <w:p w14:paraId="4DCC5705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In practicum drie geef ik een overzicht van de te kopen glazuur ingrediënten die we pogen te verdelen.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Als je de chemische analyse van een glazuur ziet probeer dan te onderscheiden of je te maken hebt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met een basis of een smeltmiddel of een kleurpigment, We gaan je helpen.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NB: De 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moderne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; minder giftig gemaakte kleurpigmenten, zijn "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gefrit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" en daardoor ook verbonden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met kwartsmoleculen. Advies t.b.v. je gezondheid: met de in de fabriek, "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gefritte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" 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kleurpigmenten,te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werken.</w:t>
            </w:r>
          </w:p>
          <w:p w14:paraId="33333601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:lang w:eastAsia="nl-NL"/>
                <w14:ligatures w14:val="none"/>
              </w:rPr>
              <w:t>(4. ) Basisgrondstoffen voor keramische glazuren.</w:t>
            </w:r>
          </w:p>
          <w:p w14:paraId="4EABA060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Inleiding:</w:t>
            </w:r>
          </w:p>
          <w:p w14:paraId="29345ED0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Er volgt een eerste kennismaking met de basisgrondstoffen in poedervorm, waaruit glazuren in verschillende verhoudingen samen gesteld zijn.</w:t>
            </w:r>
          </w:p>
          <w:p w14:paraId="59262688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Er zijn veel recepten in omloop en let daarbij op de temperatuur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waarop het samengesteld is. Een aardewerkglazuur wordt in een oven van 1260 gr C.,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een zeer vloeibaar plasje glas, dat je moeilijk van de ovenplaat kunt verwijderen.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(Bovenkanten van de oven platen, ter bescherming hiertoe, insmeren; "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coaten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", met een mengsel van: 50% kwarts+50% kaolien, in water tot "papdikte" gemengd).</w:t>
            </w:r>
          </w:p>
          <w:p w14:paraId="27A1087F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Neem de lijst met grondstoffen steeds mee op zak.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en check of je de thuis te brengen stof, op zijn gedrag kunt gaan herkennen.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Ze staan hieronder op alfabetische volgorde.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 xml:space="preserve">Staat er een stof bij die je niet terugvindt op de lijst, vraag dan aan de 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eigenaar/verkoper van de glazuren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waartoe het glazuur in je indeling van 3 functies, binnen het glazuur kan staan.</w:t>
            </w:r>
          </w:p>
          <w:p w14:paraId="67CFC8DA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De lijst wordt verder vanaf nu, steeds verder uitgebreid met de moderne; niet giftige keramische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basisgrondstoffen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(o.a. de fritten voor aardewerk en moleculair complex gemaakte kleurstoffen)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 xml:space="preserve">en het molecuul gewicht= 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molmassa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,,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 xml:space="preserve">voor eventuele omrekeningen, m.b.v. Seger formule ( Mol x 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Molmassa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= Grammen).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Ook uw adviezen, van stoffen; om te gebruiken, zijn welkom!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Zo gaan we van elkaar leren.</w:t>
            </w:r>
          </w:p>
          <w:p w14:paraId="29592F6F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Lijst wordt geleidelijk steeds bijgewerkt met </w:t>
            </w:r>
            <w:r w:rsidRPr="004E4664">
              <w:rPr>
                <w:rFonts w:ascii="Arial" w:eastAsia="Times New Roman" w:hAnsi="Arial" w:cs="Arial"/>
                <w:color w:val="009900"/>
                <w:kern w:val="0"/>
                <w:sz w:val="24"/>
                <w:szCs w:val="24"/>
                <w:lang w:eastAsia="nl-NL"/>
                <w14:ligatures w14:val="none"/>
              </w:rPr>
              <w:t>groene; non </w:t>
            </w:r>
            <w:proofErr w:type="spellStart"/>
            <w:r w:rsidRPr="004E4664">
              <w:rPr>
                <w:rFonts w:ascii="Arial" w:eastAsia="Times New Roman" w:hAnsi="Arial" w:cs="Arial"/>
                <w:color w:val="009900"/>
                <w:kern w:val="0"/>
                <w:sz w:val="24"/>
                <w:szCs w:val="24"/>
                <w:lang w:eastAsia="nl-NL"/>
                <w14:ligatures w14:val="none"/>
              </w:rPr>
              <w:t>toxic</w:t>
            </w:r>
            <w:proofErr w:type="spellEnd"/>
            <w:r w:rsidRPr="004E4664">
              <w:rPr>
                <w:rFonts w:ascii="Arial" w:eastAsia="Times New Roman" w:hAnsi="Arial" w:cs="Arial"/>
                <w:color w:val="009900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grondstoffen: juni 2016 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De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gefritte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kleurpigmenten worden later met kwarts en zirkoon silicaat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gefrit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om  ze minder giftig te maken en worden non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toxic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gemoemd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.</w:t>
            </w:r>
          </w:p>
          <w:tbl>
            <w:tblPr>
              <w:tblW w:w="122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3"/>
              <w:gridCol w:w="1778"/>
              <w:gridCol w:w="2391"/>
              <w:gridCol w:w="1796"/>
              <w:gridCol w:w="986"/>
            </w:tblGrid>
            <w:tr w:rsidR="004E4664" w:rsidRPr="004E4664" w14:paraId="1E64C312" w14:textId="77777777">
              <w:trPr>
                <w:trHeight w:val="204"/>
                <w:tblHeader/>
              </w:trPr>
              <w:tc>
                <w:tcPr>
                  <w:tcW w:w="22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D7D7FCD" w14:textId="77777777" w:rsidR="004E4664" w:rsidRPr="004E4664" w:rsidRDefault="004E4664" w:rsidP="004E4664">
                  <w:pPr>
                    <w:spacing w:after="20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grondstof</w:t>
                  </w:r>
                </w:p>
              </w:tc>
              <w:tc>
                <w:tcPr>
                  <w:tcW w:w="29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29CCA71" w14:textId="77777777" w:rsidR="004E4664" w:rsidRPr="004E4664" w:rsidRDefault="004E4664" w:rsidP="004E4664">
                  <w:pPr>
                    <w:spacing w:after="20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chemische formule</w:t>
                  </w:r>
                </w:p>
              </w:tc>
              <w:tc>
                <w:tcPr>
                  <w:tcW w:w="31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40F2B44" w14:textId="77777777" w:rsidR="004E4664" w:rsidRPr="004E4664" w:rsidRDefault="004E4664" w:rsidP="004E4664">
                  <w:pPr>
                    <w:spacing w:after="20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indeling</w:t>
                  </w:r>
                </w:p>
              </w:tc>
              <w:tc>
                <w:tcPr>
                  <w:tcW w:w="24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4FB9DDB" w14:textId="77777777" w:rsidR="004E4664" w:rsidRPr="004E4664" w:rsidRDefault="004E4664" w:rsidP="004E4664">
                  <w:pPr>
                    <w:spacing w:after="20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gedrag</w:t>
                  </w:r>
                </w:p>
              </w:tc>
              <w:tc>
                <w:tcPr>
                  <w:tcW w:w="5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3E39F59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mol.gewicht</w:t>
                  </w:r>
                  <w:proofErr w:type="spellEnd"/>
                </w:p>
              </w:tc>
            </w:tr>
            <w:tr w:rsidR="004E4664" w:rsidRPr="004E4664" w14:paraId="41A1782A" w14:textId="77777777">
              <w:trPr>
                <w:trHeight w:val="624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A9C43B0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Aluminiumoxide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7DD689D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Al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br/>
                    <w:t>(rood = giftig)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403394A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moleculaire constructie bouwer van de SiO2   kwarts moleculen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AB96EE1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Smelpuntverhoger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 van het glazuur/ matter maken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6DF5A8D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102</w:t>
                  </w:r>
                </w:p>
              </w:tc>
            </w:tr>
            <w:tr w:rsidR="004E4664" w:rsidRPr="004E4664" w14:paraId="2B5001C3" w14:textId="77777777">
              <w:trPr>
                <w:trHeight w:val="624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A8BABC9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Aluminium  hydraat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B4A37A2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Al2O3.3H2O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944EDC3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verbinding tussen kwartsmoleculen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4621640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smeltpunt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verhoger</w:t>
                  </w:r>
                  <w:proofErr w:type="spellEnd"/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1FC68DE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2E5852AD" w14:textId="77777777">
              <w:trPr>
                <w:trHeight w:val="25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7606C02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Ball clay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91C5E39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Al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.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2SiO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.2H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br/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n-US" w:eastAsia="nl-NL"/>
                      <w14:ligatures w14:val="none"/>
                    </w:rPr>
                    <w:t>(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n-US" w:eastAsia="nl-NL"/>
                      <w14:ligatures w14:val="none"/>
                    </w:rPr>
                    <w:t>groen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n-US" w:eastAsia="nl-NL"/>
                      <w14:ligatures w14:val="none"/>
                    </w:rPr>
                    <w:t xml:space="preserve"> = 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n-US" w:eastAsia="nl-NL"/>
                      <w14:ligatures w14:val="none"/>
                    </w:rPr>
                    <w:t>non toxic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n-US" w:eastAsia="nl-NL"/>
                      <w14:ligatures w14:val="none"/>
                    </w:rPr>
                    <w:t>)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0576DDA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kleipoeder.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51E0010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Bakt tot steen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AF544AB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0CF9DDE7" w14:textId="77777777">
              <w:trPr>
                <w:trHeight w:val="408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D6888BF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Bariumcarbonaat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E52CF50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Ba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3(zeer giftig)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9E83EA7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Smeltpuntverlager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 voor hogere steengoed temperaturen.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DB8599E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Op steengoed temperatuur 1200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452F124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197</w:t>
                  </w:r>
                </w:p>
              </w:tc>
            </w:tr>
            <w:tr w:rsidR="004E4664" w:rsidRPr="004E4664" w14:paraId="7E74E735" w14:textId="77777777">
              <w:trPr>
                <w:trHeight w:val="25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8C2A901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Bariumsulfaat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EDA6D26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Ba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4(zeer giftig)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C99FFDA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Smeltpuntverlager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 voor hogere steengoed temperaturen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AF93F1C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Op steengoed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6F70B2E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32253ED2" w14:textId="77777777">
              <w:trPr>
                <w:trHeight w:val="252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5D6D410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Bentoniet</w:t>
                  </w:r>
                  <w:proofErr w:type="spellEnd"/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D9254BB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Al2O3.4SiO2.9H2O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1C991DA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zeer plastische klei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CED4537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alle temperaturen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58533E9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25854D54" w14:textId="77777777">
              <w:trPr>
                <w:trHeight w:val="624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9E7DB93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Calciumcarbonaat (krijt / kalk / marmer /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whiting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)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EDF75B6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Ca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DB3A2C1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Smeltpuntverlager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 voor hogere steengoed temperaturen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F77A592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Op steengoed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C17BB9D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100</w:t>
                  </w:r>
                </w:p>
              </w:tc>
            </w:tr>
            <w:tr w:rsidR="004E4664" w:rsidRPr="004E4664" w14:paraId="4D5C4FDE" w14:textId="77777777">
              <w:trPr>
                <w:trHeight w:val="25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5F45A73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Chroomoxide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A3E9378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Cr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 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  <w:t>(zeer giftig)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DAC2415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Kleurpigment groen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FF10A06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D1A8490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152</w:t>
                  </w:r>
                </w:p>
              </w:tc>
            </w:tr>
            <w:tr w:rsidR="004E4664" w:rsidRPr="004E4664" w14:paraId="0C14285F" w14:textId="77777777">
              <w:trPr>
                <w:trHeight w:val="804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970E365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lastRenderedPageBreak/>
                    <w:t>Fritte 1510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AD07B2D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0,06 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K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 . 0,62 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Na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 0,10 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Ca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O. 0,6 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Al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 2,1 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Si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B122CE4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Basis voor aardewerk glanzend transparant glazuur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350DB81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Niet geschikt voor steengoed, 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  <w:t>gaat dan te ver uitvloeien.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001B1F0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01687F28" w14:textId="77777777">
              <w:trPr>
                <w:trHeight w:val="25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C5D7270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Kobaltcarbonaat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7FC4027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335EF9D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Kleurpigment blauw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7360C8A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F8BCDF2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66A86C82" w14:textId="77777777">
              <w:trPr>
                <w:trHeight w:val="25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0E2C486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Kobaltoxide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69A1BDA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4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12B5100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Kleurpigment blauw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5CF4438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B78DC4D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5F03D49A" w14:textId="77777777">
              <w:trPr>
                <w:trHeight w:val="25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6579EDA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Dolomiet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A75F30D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Ca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CO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.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Mg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CO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3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9FA1C1B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Smeltpunt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verlager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 voor hogere; steengoed temperaturen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B14FE3D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Op steengoed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F6A6078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184</w:t>
                  </w:r>
                </w:p>
              </w:tc>
            </w:tr>
            <w:tr w:rsidR="004E4664" w:rsidRPr="004E4664" w14:paraId="7763733E" w14:textId="77777777">
              <w:trPr>
                <w:trHeight w:val="408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0FFFF46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Kaliveldspaat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7F0E669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2O.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Al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2O3.6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SiO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FC43D03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Basis/ kleipoeder met smeltpunt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verlager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; Kaliumoxide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6656106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Voor steengoed en aardewerk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A480137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558</w:t>
                  </w:r>
                </w:p>
              </w:tc>
            </w:tr>
            <w:tr w:rsidR="004E4664" w:rsidRPr="004E4664" w14:paraId="1A7B24E2" w14:textId="77777777">
              <w:trPr>
                <w:trHeight w:val="408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D4910AD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Kaliumcarbonaat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711A021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A38DF51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Smeltpunt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verlager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 voor aardewerk temperaturen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2DBEB49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Aardewerk en steengoed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9DE2696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0F04AAF7" w14:textId="77777777">
              <w:trPr>
                <w:trHeight w:val="43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142A428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n-GB" w:eastAsia="nl-NL"/>
                      <w14:ligatures w14:val="none"/>
                    </w:rPr>
                    <w:t>Kalkveldspaat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n-GB" w:eastAsia="nl-NL"/>
                      <w14:ligatures w14:val="none"/>
                    </w:rPr>
                    <w:t> (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n-GB" w:eastAsia="nl-NL"/>
                      <w14:ligatures w14:val="none"/>
                    </w:rPr>
                    <w:t>anorthosit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n-GB" w:eastAsia="nl-NL"/>
                      <w14:ligatures w14:val="none"/>
                    </w:rPr>
                    <w:t>)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4A052E4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n-GB" w:eastAsia="nl-NL"/>
                      <w14:ligatures w14:val="none"/>
                    </w:rPr>
                    <w:t>Ca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n-GB" w:eastAsia="nl-NL"/>
                      <w14:ligatures w14:val="none"/>
                    </w:rPr>
                    <w:t>O.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n-GB" w:eastAsia="nl-NL"/>
                      <w14:ligatures w14:val="none"/>
                    </w:rPr>
                    <w:t>Al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n-GB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n-GB"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n-GB"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n-GB" w:eastAsia="nl-NL"/>
                      <w14:ligatures w14:val="none"/>
                    </w:rPr>
                    <w:t>.2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n-GB" w:eastAsia="nl-NL"/>
                      <w14:ligatures w14:val="none"/>
                    </w:rPr>
                    <w:t>Si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n-GB"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n-GB" w:eastAsia="nl-NL"/>
                      <w14:ligatures w14:val="none"/>
                    </w:rPr>
                    <w:t>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598F628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Basis met smeltpunt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verlagers</w:t>
                  </w:r>
                  <w:proofErr w:type="spellEnd"/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8282F2E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aardewerk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8A6B899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2EF2C583" w14:textId="77777777">
              <w:trPr>
                <w:trHeight w:val="43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11F6FFE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Kaolien (China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clay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)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E1827D5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Al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.2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Si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.2H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FBCF7F0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Basis zonder smeltpunt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verlagers</w:t>
                  </w:r>
                  <w:proofErr w:type="spellEnd"/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F8078D7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Steengoed,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porcelein</w:t>
                  </w:r>
                  <w:proofErr w:type="spellEnd"/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EA8DB52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258</w:t>
                  </w:r>
                </w:p>
              </w:tc>
            </w:tr>
            <w:tr w:rsidR="004E4664" w:rsidRPr="004E4664" w14:paraId="7D21B3CB" w14:textId="77777777">
              <w:trPr>
                <w:trHeight w:val="25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28FFBA5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Kobaltoxide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8B5C69A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090DDBB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Kleurpigment blauw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0973C54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4F243D9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166</w:t>
                  </w:r>
                </w:p>
              </w:tc>
            </w:tr>
            <w:tr w:rsidR="004E4664" w:rsidRPr="004E4664" w14:paraId="3BAF998D" w14:textId="77777777">
              <w:trPr>
                <w:trHeight w:val="252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0FB7C64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lang w:eastAsia="nl-NL"/>
                      <w14:ligatures w14:val="none"/>
                    </w:rPr>
                    <w:t>kobaltcarbonaat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ADFD5BB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lang w:eastAsia="nl-NL"/>
                      <w14:ligatures w14:val="none"/>
                    </w:rPr>
                    <w:t>CoCo3 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0"/>
                      <w:szCs w:val="20"/>
                      <w:lang w:eastAsia="nl-NL"/>
                      <w14:ligatures w14:val="none"/>
                    </w:rPr>
                    <w:t>(schadelijk maar veiliger)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81732C4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lang w:eastAsia="nl-NL"/>
                      <w14:ligatures w14:val="none"/>
                    </w:rPr>
                    <w:t>kleurpigment blauw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D0335C9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F333CC9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lang w:eastAsia="nl-NL"/>
                      <w14:ligatures w14:val="none"/>
                    </w:rPr>
                    <w:t>119</w:t>
                  </w:r>
                </w:p>
              </w:tc>
            </w:tr>
            <w:tr w:rsidR="004E4664" w:rsidRPr="004E4664" w14:paraId="01650854" w14:textId="77777777">
              <w:trPr>
                <w:trHeight w:val="43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AA28858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Koperoxide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85574CF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Cu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proofErr w:type="spellEnd"/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16EDEB2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Kleurpigment blauw/groen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5624707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64BB4D4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80</w:t>
                  </w:r>
                </w:p>
              </w:tc>
            </w:tr>
            <w:tr w:rsidR="004E4664" w:rsidRPr="004E4664" w14:paraId="6B1956FA" w14:textId="77777777">
              <w:trPr>
                <w:trHeight w:val="25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BFD33CB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Kopercarbonaat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BB8ABD7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Cu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CO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.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Cu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(OH)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6A54C2E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Kleurpigment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E68669E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blauw/groen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6357013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01250BEC" w14:textId="77777777">
              <w:trPr>
                <w:trHeight w:val="25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62A9900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Kwarts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B3C694B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SiO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7A0495A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Basis voor een glazuur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B2AB2C6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Hoofdbestanddeel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0192ECC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60</w:t>
                  </w:r>
                </w:p>
              </w:tc>
            </w:tr>
            <w:tr w:rsidR="004E4664" w:rsidRPr="004E4664" w14:paraId="3A658C44" w14:textId="77777777">
              <w:trPr>
                <w:trHeight w:val="25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5471EFA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n-GB" w:eastAsia="nl-NL"/>
                      <w14:ligatures w14:val="none"/>
                    </w:rPr>
                    <w:t>Lithiumcarbonaat</w:t>
                  </w:r>
                  <w:proofErr w:type="spellEnd"/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47BFFD1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Li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411AD3A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Heftige smeltpunt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verlager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.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52F82C2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aardewerk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AB84615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73</w:t>
                  </w:r>
                </w:p>
              </w:tc>
            </w:tr>
            <w:tr w:rsidR="004E4664" w:rsidRPr="004E4664" w14:paraId="6254B885" w14:textId="77777777">
              <w:trPr>
                <w:trHeight w:val="252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4C2D11C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Petaliet</w:t>
                  </w:r>
                  <w:proofErr w:type="spellEnd"/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0DD1928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LiO2.Al2O3.8SiO2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D1AE248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matig vloeimiddel voor aardewerk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B67BA52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deelt kleuren op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563D7A6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612</w:t>
                  </w:r>
                </w:p>
              </w:tc>
            </w:tr>
            <w:tr w:rsidR="004E4664" w:rsidRPr="004E4664" w14:paraId="428C2DDB" w14:textId="77777777">
              <w:trPr>
                <w:trHeight w:val="252"/>
              </w:trPr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737AF83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loodmenie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E5535B1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Pb3O4(zeer giftig!!)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5F99FDF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Sterk vloeimiddel, poeder is rood oranje van kleur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476D5F3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5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DFA9DFF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685</w:t>
                  </w:r>
                </w:p>
              </w:tc>
            </w:tr>
            <w:tr w:rsidR="004E4664" w:rsidRPr="004E4664" w14:paraId="03091215" w14:textId="77777777">
              <w:trPr>
                <w:trHeight w:val="624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6C80BE5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lastRenderedPageBreak/>
                    <w:t>Loodoxide (loodglit)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37D01CC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Pb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 (zeer giftig)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DBAAC07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Smeltpunt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verlager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 gebruikelijk voor Seger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D6655DF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Zeer giftig en in niet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gefritte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 vorm, af te raden! aardewerk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9F910E0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223</w:t>
                  </w:r>
                </w:p>
              </w:tc>
            </w:tr>
            <w:tr w:rsidR="004E4664" w:rsidRPr="004E4664" w14:paraId="107079F1" w14:textId="77777777">
              <w:trPr>
                <w:trHeight w:val="624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E0765A8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Loodfritte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 1005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CD39016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1PbO 0,05. Al2O3. 1,94 SiO2.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B4B735B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Fritte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 1005 voor aardewerk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8956251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ontgift door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gefrit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 te zijn aan kwarts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5E9ABCC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56D510CE" w14:textId="77777777">
              <w:trPr>
                <w:trHeight w:val="624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602DB4E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loodmonoslicaat</w:t>
                  </w:r>
                  <w:proofErr w:type="spellEnd"/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6A4277C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PbO.SiO2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28BAC52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Fritte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 10.01 voor 900 gr. C.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35E8B67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lang w:eastAsia="nl-NL"/>
                      <w14:ligatures w14:val="none"/>
                    </w:rPr>
                    <w:t>minder giftig gemaakt door de binding met  kwarts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D169814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283</w:t>
                  </w:r>
                </w:p>
              </w:tc>
            </w:tr>
            <w:tr w:rsidR="004E4664" w:rsidRPr="004E4664" w14:paraId="3F3BA344" w14:textId="77777777">
              <w:trPr>
                <w:trHeight w:val="648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6F28AFF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Magnesiet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1CB4282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Mg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DC36851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Smeltpuntverlager</w:t>
                  </w:r>
                  <w:proofErr w:type="spellEnd"/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C85C543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Voor Steengoed temperaturen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2ED9361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84</w:t>
                  </w:r>
                </w:p>
              </w:tc>
            </w:tr>
            <w:tr w:rsidR="004E4664" w:rsidRPr="004E4664" w14:paraId="508D8464" w14:textId="77777777">
              <w:trPr>
                <w:trHeight w:val="25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DF335ED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Mangaancarbonaat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668B737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Mn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A498509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Kleurpigment bruin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1816BC3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D0FC1E0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1BC2BDBE" w14:textId="77777777">
              <w:trPr>
                <w:trHeight w:val="408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01CDE3F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Mangaandioxide (bruinsteen)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E8702A2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Mn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C7CE256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Kleurpigment bruin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E03BCC8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06E1FB3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87</w:t>
                  </w:r>
                </w:p>
              </w:tc>
            </w:tr>
            <w:tr w:rsidR="004E4664" w:rsidRPr="004E4664" w14:paraId="1F4DD0C6" w14:textId="77777777">
              <w:trPr>
                <w:trHeight w:val="420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8F5DFD8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Menie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B991AD4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Pb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4(zeer giftig)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BA6FF6F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Heftige smeltpunt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verlager</w:t>
                  </w:r>
                  <w:proofErr w:type="spellEnd"/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0A2214D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Aardewerk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raku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, af te raden, zeer giftig!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6E44C3F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2C110CEB" w14:textId="77777777">
              <w:trPr>
                <w:trHeight w:val="420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74F0523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Natronveldspaat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D84D4F2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Na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O.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Al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.6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Si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BEA41D2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Basis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 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met  smeltpuntverlaging Natriumoxide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4EC0383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Aardewerk en steengoed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D4F738F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524</w:t>
                  </w:r>
                </w:p>
              </w:tc>
            </w:tr>
            <w:tr w:rsidR="004E4664" w:rsidRPr="004E4664" w14:paraId="776CD62F" w14:textId="77777777">
              <w:trPr>
                <w:trHeight w:val="408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529504A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Natriumcarbonaat (soda)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CF9F436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Na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.10H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C1A807A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Smeltpunt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verlager</w:t>
                  </w:r>
                  <w:proofErr w:type="spellEnd"/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FBF9F62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Aardewerk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5527559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286</w:t>
                  </w:r>
                </w:p>
              </w:tc>
            </w:tr>
            <w:tr w:rsidR="004E4664" w:rsidRPr="004E4664" w14:paraId="1254DC12" w14:textId="77777777">
              <w:trPr>
                <w:trHeight w:val="528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561B6D9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Nepheline syenite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0B05A5B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0,25 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K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 . 0,75 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Na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 . 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1 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Al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 . 4,5 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Si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8871F62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Basis met aanwezige smeltpuntverlaging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2CBF9FF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Aardewerk en steengoed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6428E2C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1169</w:t>
                  </w:r>
                </w:p>
              </w:tc>
            </w:tr>
            <w:tr w:rsidR="004E4664" w:rsidRPr="004E4664" w14:paraId="79C7C184" w14:textId="77777777">
              <w:trPr>
                <w:trHeight w:val="25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C8B46D9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Nikkeloxide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629E864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Ni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0C5444E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Kleurpigment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ADA4777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2F48610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54A46910" w14:textId="77777777">
              <w:trPr>
                <w:trHeight w:val="25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F57DD83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Nikkelcarbonaat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8D9E565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Ni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CO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.2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Ni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(OH)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.4H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A4248CF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Kleurpigment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BEFDD01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BFE44DC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5AD60D21" w14:textId="77777777">
              <w:trPr>
                <w:trHeight w:val="408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25F6D0B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Oker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1E71DDB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A7132BF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als klei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3B4C192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Terra-basis voor een glazuur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872E55E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5C7FE805" w14:textId="77777777">
              <w:trPr>
                <w:trHeight w:val="43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0C29DDA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Petaliet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 (lithiumveldspaat)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52E9F7F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Li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 . 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Al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 . 8SiO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8A982D0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Basis voor aardewerk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A0C1776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Heftig smeltmiddel!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CED0905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612</w:t>
                  </w:r>
                </w:p>
              </w:tc>
            </w:tr>
            <w:tr w:rsidR="004E4664" w:rsidRPr="004E4664" w14:paraId="3FA219F6" w14:textId="77777777">
              <w:trPr>
                <w:trHeight w:val="204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1F4F48A" w14:textId="77777777" w:rsidR="004E4664" w:rsidRPr="004E4664" w:rsidRDefault="004E4664" w:rsidP="004E4664">
                  <w:pPr>
                    <w:spacing w:after="20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Rutiel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D561B1E" w14:textId="77777777" w:rsidR="004E4664" w:rsidRPr="004E4664" w:rsidRDefault="004E4664" w:rsidP="004E4664">
                  <w:pPr>
                    <w:spacing w:after="20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FeO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MnO</w:t>
                  </w:r>
                  <w:proofErr w:type="spellEnd"/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B5AFE3B" w14:textId="77777777" w:rsidR="004E4664" w:rsidRPr="004E4664" w:rsidRDefault="004E4664" w:rsidP="004E4664">
                  <w:pPr>
                    <w:spacing w:after="20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Kleurpigment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; 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beige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CD7D6FB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F5F21D7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576F7495" w14:textId="77777777">
              <w:trPr>
                <w:trHeight w:val="43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8CAB893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lastRenderedPageBreak/>
                    <w:t>Steatiet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 (talk, speksteenpoeder)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417C0D0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3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Mg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O.4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Si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.H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E4CA422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Smeltmiddel en basis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D418B83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steengoed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691EE4A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75463CE2" w14:textId="77777777">
              <w:trPr>
                <w:trHeight w:val="1080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9D860F4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Tinoxide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D0C4EE7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Sn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C3BBABA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Maakt een glazuur “Dekkend”/ ondoorzichtig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A773E00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maakt een transparant glazuur: ondoorzichtig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B9243F7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36DEF32B" w14:textId="77777777">
              <w:trPr>
                <w:trHeight w:val="1080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29AA85C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Titaandioxide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2398773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Ti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40DF8D5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Maakt een glazuur “Dekkend”/ondoorzichtig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70FC3BD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maakt een transparant glazuur, wordt ondoorzichtig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2D52AFD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7CEC71B0" w14:textId="77777777">
              <w:trPr>
                <w:trHeight w:val="25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223887F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Wollastoniet</w:t>
                  </w:r>
                  <w:proofErr w:type="spellEnd"/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8383BBD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Ca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O.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Si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058A611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Smeltpunt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verlager</w:t>
                  </w:r>
                  <w:proofErr w:type="spellEnd"/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3E79CF0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steengoed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77C76F4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116</w:t>
                  </w:r>
                </w:p>
              </w:tc>
            </w:tr>
            <w:tr w:rsidR="004E4664" w:rsidRPr="004E4664" w14:paraId="434CFB7C" w14:textId="77777777">
              <w:trPr>
                <w:trHeight w:val="252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5D2614E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IJzeroxide (rood)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2EBA442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Fe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5095749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Kleurpigment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 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bruin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2666728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D9048FE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32F3FEA3" w14:textId="77777777">
              <w:trPr>
                <w:trHeight w:val="204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B589B43" w14:textId="77777777" w:rsidR="004E4664" w:rsidRPr="004E4664" w:rsidRDefault="004E4664" w:rsidP="004E4664">
                  <w:pPr>
                    <w:spacing w:after="20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IJzeroxide (zwart)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14943AB" w14:textId="77777777" w:rsidR="004E4664" w:rsidRPr="004E4664" w:rsidRDefault="004E4664" w:rsidP="004E4664">
                  <w:pPr>
                    <w:spacing w:after="20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Fe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proofErr w:type="spellEnd"/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2B5A102" w14:textId="77777777" w:rsidR="004E4664" w:rsidRPr="004E4664" w:rsidRDefault="004E4664" w:rsidP="004E4664">
                  <w:pPr>
                    <w:spacing w:after="20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Kleurpigment bruin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CEE91CF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75C81FF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  <w:tr w:rsidR="004E4664" w:rsidRPr="004E4664" w14:paraId="088A3C89" w14:textId="77777777">
              <w:trPr>
                <w:trHeight w:val="204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57C7560" w14:textId="77777777" w:rsidR="004E4664" w:rsidRPr="004E4664" w:rsidRDefault="004E4664" w:rsidP="004E4664">
                  <w:pPr>
                    <w:spacing w:after="20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Zinkwit (zinkoxide)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2AFCCA0" w14:textId="77777777" w:rsidR="004E4664" w:rsidRPr="004E4664" w:rsidRDefault="004E4664" w:rsidP="004E4664">
                  <w:pPr>
                    <w:spacing w:after="20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proofErr w:type="spellStart"/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Zn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proofErr w:type="spellEnd"/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D49ED6A" w14:textId="77777777" w:rsidR="004E4664" w:rsidRPr="004E4664" w:rsidRDefault="004E4664" w:rsidP="004E4664">
                  <w:pPr>
                    <w:spacing w:after="20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Smeltpunt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verlager</w:t>
                  </w:r>
                  <w:proofErr w:type="spellEnd"/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825ECCD" w14:textId="77777777" w:rsidR="004E4664" w:rsidRPr="004E4664" w:rsidRDefault="004E4664" w:rsidP="004E4664">
                  <w:pPr>
                    <w:spacing w:after="20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steengoed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1FA4086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81</w:t>
                  </w:r>
                </w:p>
              </w:tc>
            </w:tr>
            <w:tr w:rsidR="004E4664" w:rsidRPr="004E4664" w14:paraId="5664BFDC" w14:textId="77777777">
              <w:trPr>
                <w:trHeight w:val="1080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A40FDCE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Zirkoonoxide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A559DDA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Zr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195A21D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Maakt een glazuur Dekkend, ondoorzichtig en witter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14791E49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maakt transparant glazuur: witter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58B91CB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123</w:t>
                  </w:r>
                </w:p>
              </w:tc>
            </w:tr>
            <w:tr w:rsidR="004E4664" w:rsidRPr="004E4664" w14:paraId="211CDA5F" w14:textId="77777777">
              <w:trPr>
                <w:trHeight w:val="1080"/>
              </w:trPr>
              <w:tc>
                <w:tcPr>
                  <w:tcW w:w="220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2212DB7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Zirkoonsilicaat</w:t>
                  </w: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DE3BAAA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Zr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.SiO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4</w:t>
                  </w:r>
                </w:p>
              </w:tc>
              <w:tc>
                <w:tcPr>
                  <w:tcW w:w="3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247D0F42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Maakt een glans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transp.Glazuur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 xml:space="preserve">: 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ondoorzichtig,dekkend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, matter en witter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br/>
                    <w:t> 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6CBF286C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voor aardewerk en steengoed tot +10%</w:t>
                  </w:r>
                </w:p>
              </w:tc>
              <w:tc>
                <w:tcPr>
                  <w:tcW w:w="24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7C7EA214" w14:textId="77777777" w:rsidR="004E4664" w:rsidRPr="004E4664" w:rsidRDefault="004E4664" w:rsidP="004E4664">
                  <w:pPr>
                    <w:spacing w:after="0" w:line="253" w:lineRule="atLeast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Calibri" w:eastAsia="Times New Roman" w:hAnsi="Calibri" w:cs="Calibri"/>
                      <w:color w:val="002060"/>
                      <w:kern w:val="0"/>
                      <w:lang w:eastAsia="nl-NL"/>
                      <w14:ligatures w14:val="none"/>
                    </w:rPr>
                    <w:t> </w:t>
                  </w:r>
                </w:p>
              </w:tc>
            </w:tr>
          </w:tbl>
          <w:p w14:paraId="6AF220C9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In de schrijfwijze wordt de chemische structuur formule van een glazuur, destijds door wetenschapper,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Duitse Hr. Hermann Seger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weergegeven,in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overeenstemming met de indeling van het scheikundig: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</w:r>
            <w:hyperlink r:id="rId4" w:tgtFrame="_blank" w:history="1">
              <w:r w:rsidRPr="004E4664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:lang w:eastAsia="nl-NL"/>
                  <w14:ligatures w14:val="none"/>
                </w:rPr>
                <w:t>periodiek systeem</w:t>
              </w:r>
            </w:hyperlink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. Links: de smeltpunt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verlagers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in het midden: de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amfotere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metalen en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rechts: de te smelten metalen.</w:t>
            </w:r>
          </w:p>
          <w:p w14:paraId="65E0BAA6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Links staan in de groepje (met de som van 1 mol ( mol x 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molmassa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= grammen) ;de smeltpunt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verlagers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in het midden en rechts staan de basisstoffen, die gesmolten moeten worden.</w:t>
            </w:r>
          </w:p>
          <w:p w14:paraId="7965676A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0"/>
              <w:gridCol w:w="2984"/>
              <w:gridCol w:w="2980"/>
            </w:tblGrid>
            <w:tr w:rsidR="004E4664" w:rsidRPr="004E4664" w14:paraId="444E3747" w14:textId="77777777">
              <w:tc>
                <w:tcPr>
                  <w:tcW w:w="9212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23D4A0A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Voorbeeld voor een glanstransparant voor 1020-1080 </w:t>
                  </w:r>
                  <w:r w:rsidRPr="004E4664">
                    <w:rPr>
                      <w:rFonts w:ascii="Cambria Math" w:eastAsia="Times New Roman" w:hAnsi="Cambria Math" w:cs="Calibri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℃</w:t>
                  </w:r>
                </w:p>
              </w:tc>
            </w:tr>
            <w:tr w:rsidR="004E4664" w:rsidRPr="004E4664" w14:paraId="41B7D2A0" w14:textId="77777777">
              <w:tc>
                <w:tcPr>
                  <w:tcW w:w="307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07AB69E0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0,10 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CaO</w:t>
                  </w:r>
                  <w:proofErr w:type="spellEnd"/>
                </w:p>
                <w:p w14:paraId="56096A00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lastRenderedPageBreak/>
                    <w:t>0,06 K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</w:t>
                  </w:r>
                </w:p>
                <w:p w14:paraId="4234619C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0,62 Na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val="es-ES_tradnl"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O</w:t>
                  </w:r>
                </w:p>
                <w:p w14:paraId="6E916ED1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0,22 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n-US" w:eastAsia="nl-NL"/>
                      <w14:ligatures w14:val="none"/>
                    </w:rPr>
                    <w:t> 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s-ES_tradnl" w:eastAsia="nl-NL"/>
                      <w14:ligatures w14:val="none"/>
                    </w:rPr>
                    <w:t>ZnO 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u w:val="single"/>
                      <w:lang w:val="en-US" w:eastAsia="nl-NL"/>
                      <w14:ligatures w14:val="none"/>
                    </w:rPr>
                    <w:t> 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7"/>
                      <w:szCs w:val="27"/>
                      <w:u w:val="single"/>
                      <w:lang w:val="en-US" w:eastAsia="nl-NL"/>
                      <w14:ligatures w14:val="none"/>
                    </w:rPr>
                    <w:t>+</w:t>
                  </w:r>
                </w:p>
                <w:p w14:paraId="5C553D43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7"/>
                      <w:szCs w:val="27"/>
                      <w:lang w:val="en-US" w:eastAsia="nl-NL"/>
                      <w14:ligatures w14:val="none"/>
                    </w:rPr>
                    <w:t>1,0</w:t>
                  </w:r>
                  <w:r w:rsidRPr="004E4664">
                    <w:rPr>
                      <w:rFonts w:ascii="Arial" w:eastAsia="Times New Roman" w:hAnsi="Arial" w:cs="Arial"/>
                      <w:b/>
                      <w:bCs/>
                      <w:color w:val="002060"/>
                      <w:kern w:val="0"/>
                      <w:sz w:val="24"/>
                      <w:szCs w:val="24"/>
                      <w:lang w:val="en-US" w:eastAsia="nl-NL"/>
                      <w14:ligatures w14:val="none"/>
                    </w:rPr>
                    <w:t>   =Som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val="en-US" w:eastAsia="nl-NL"/>
                      <w14:ligatures w14:val="none"/>
                    </w:rPr>
                    <w:t>/</w:t>
                  </w:r>
                  <w:proofErr w:type="spellStart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0"/>
                      <w:szCs w:val="20"/>
                      <w:lang w:val="en-US" w:eastAsia="nl-NL"/>
                      <w14:ligatures w14:val="none"/>
                    </w:rPr>
                    <w:t>totaal</w:t>
                  </w:r>
                  <w:proofErr w:type="spellEnd"/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0"/>
                      <w:szCs w:val="20"/>
                      <w:lang w:val="en-US" w:eastAsia="nl-NL"/>
                      <w14:ligatures w14:val="none"/>
                    </w:rPr>
                    <w:t>.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D1C1E90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lastRenderedPageBreak/>
                    <w:t>0,06 Al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3</w:t>
                  </w:r>
                </w:p>
              </w:tc>
              <w:tc>
                <w:tcPr>
                  <w:tcW w:w="307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4ACD5161" w14:textId="77777777" w:rsidR="004E4664" w:rsidRPr="004E4664" w:rsidRDefault="004E4664" w:rsidP="004E4664">
                  <w:pPr>
                    <w:spacing w:after="200" w:line="240" w:lineRule="auto"/>
                    <w:rPr>
                      <w:rFonts w:ascii="Calibri" w:eastAsia="Times New Roman" w:hAnsi="Calibri" w:cs="Calibri"/>
                      <w:kern w:val="0"/>
                      <w:lang w:eastAsia="nl-NL"/>
                      <w14:ligatures w14:val="none"/>
                    </w:rPr>
                  </w:pP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lang w:eastAsia="nl-NL"/>
                      <w14:ligatures w14:val="none"/>
                    </w:rPr>
                    <w:t>2,10 SiO</w:t>
                  </w:r>
                  <w:r w:rsidRPr="004E4664">
                    <w:rPr>
                      <w:rFonts w:ascii="Arial" w:eastAsia="Times New Roman" w:hAnsi="Arial" w:cs="Arial"/>
                      <w:color w:val="002060"/>
                      <w:kern w:val="0"/>
                      <w:sz w:val="24"/>
                      <w:szCs w:val="24"/>
                      <w:vertAlign w:val="subscript"/>
                      <w:lang w:eastAsia="nl-NL"/>
                      <w14:ligatures w14:val="none"/>
                    </w:rPr>
                    <w:t>2</w:t>
                  </w:r>
                </w:p>
              </w:tc>
            </w:tr>
          </w:tbl>
          <w:p w14:paraId="44181C8A" w14:textId="77777777" w:rsidR="004E4664" w:rsidRPr="004E4664" w:rsidRDefault="004E4664" w:rsidP="004E4664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Dit glans/transparant is na 1020 graden Celsius kleurloos.</w:t>
            </w:r>
          </w:p>
          <w:p w14:paraId="6C0BC0DB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Leveranciers van glazuren hebben vaak ook een glans transparant; gifvrij in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gefritte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vorm,met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een stooktraject van1020-1260 gr. C.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Deze is te 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matteren,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met kleipoeder (b.v.+10 %);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ww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1/2 vet, voor aardewerk,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tot 1100 gr C. en te matteren voor hogere temp.(steengoed) met kwarts of Kaliveldspaat (ook bv + 10%)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op de werkwijze zoals in de binaire proevenreeksen beschreven is.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Matteren 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en witter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maken; met zirkoonsilicaat, door toevoeging van 10% zirkoonsilicaat;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dat zowel voor aardewerk-, als voor steengoed temperaturen te toepasbaar is.</w:t>
            </w:r>
          </w:p>
          <w:p w14:paraId="19F292E3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Een sinter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engobe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maak je door 30% glanstransparant glazuur te mengen met 70% kleipoeder.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Het blijft dan steenachtig/mat en is veiliger, als je het inkleurt met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gefritte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kleurpigmenten kleurpigmenten(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gefrit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=; verbonden aan kwarts moleculen.)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 </w:t>
            </w:r>
          </w:p>
          <w:p w14:paraId="09F9D5BA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Samenvatting van deze eerste kennismaking ter begripsvorming:</w:t>
            </w:r>
          </w:p>
          <w:p w14:paraId="5088EA14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-1. kies een temperatuur waarop je wilt stoken.</w:t>
            </w:r>
          </w:p>
          <w:p w14:paraId="2F88F33C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-2. koop of stel zelf samen, een glanstransparant glazuur voor deze temperatuur.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  of met een breed stooktraject van 1030- 1260 </w:t>
            </w:r>
            <w:r w:rsidRPr="004E4664">
              <w:rPr>
                <w:rFonts w:ascii="Cambria Math" w:eastAsia="Times New Roman" w:hAnsi="Cambria Math" w:cs="Calibri"/>
                <w:kern w:val="0"/>
                <w:sz w:val="24"/>
                <w:szCs w:val="24"/>
                <w:lang w:eastAsia="nl-NL"/>
                <w14:ligatures w14:val="none"/>
              </w:rPr>
              <w:t>℃</w:t>
            </w:r>
          </w:p>
          <w:p w14:paraId="33E802D7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- 3. koop  1 kg kleipoeder; b.v.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w.w.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half vet en 1 kg zirkoonsilicaat en 1 kg kaliveldspaat voor steengoed.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  Kies hieruit je proefje met gewenste matheid/glans</w:t>
            </w:r>
          </w:p>
          <w:p w14:paraId="66C1B4DD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- 4.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Voeg een kleurpigment of niet </w:t>
            </w: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te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giftig metaaloxide naar wens toe.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   Metalen, in de vorm van een combinatie, als -carbonaten en -sulfaten, zijn iets minder giftig.</w:t>
            </w:r>
          </w:p>
          <w:p w14:paraId="30447C6B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  <w:p w14:paraId="4E65F18F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Je totale </w:t>
            </w:r>
            <w:r w:rsidRPr="004E46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7"/>
                <w:szCs w:val="27"/>
                <w:lang w:eastAsia="nl-NL"/>
                <w14:ligatures w14:val="none"/>
              </w:rPr>
              <w:t>fundament/basispakket</w:t>
            </w:r>
            <w:r w:rsidRPr="004E46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 van benodigdheden</w:t>
            </w:r>
            <w:r w:rsidRPr="004E46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br/>
              <w:t>voor het zelf samenstellen van glazuren vanuit de keramische basisgrondstoffen,</w:t>
            </w: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 bestaat dan enkel uit:</w:t>
            </w:r>
          </w:p>
          <w:p w14:paraId="37F0C8E0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1.</w:t>
            </w:r>
            <w:r w:rsidRPr="004E46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Een glanstransparant glazuur,</w:t>
            </w: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 gifvrij met een breed stooktraject: 1030-1260 gr C.</w:t>
            </w:r>
          </w:p>
          <w:p w14:paraId="2B570F9E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lastRenderedPageBreak/>
              <w:t>2. </w:t>
            </w:r>
            <w:r w:rsidRPr="004E46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Kleipoeder </w:t>
            </w: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(voor aardewerk): basisglazuur + 5-10 % of </w:t>
            </w:r>
            <w:proofErr w:type="spellStart"/>
            <w:r w:rsidRPr="004E46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kaliveldspaat</w:t>
            </w: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:basis</w:t>
            </w:r>
            <w:proofErr w:type="spellEnd"/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 xml:space="preserve"> + 5-10% (voor steengoed)</w:t>
            </w: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br/>
            </w:r>
            <w:r w:rsidRPr="004E46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    voor het glanzend glazuur te kunnen matteren</w:t>
            </w: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.</w:t>
            </w:r>
          </w:p>
          <w:p w14:paraId="45FEFCDC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3. </w:t>
            </w:r>
            <w:r w:rsidRPr="004E46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Zirkoonsilicaat</w:t>
            </w: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 xml:space="preserve"> voor </w:t>
            </w:r>
            <w:proofErr w:type="spellStart"/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verwitten</w:t>
            </w:r>
            <w:proofErr w:type="spellEnd"/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r w:rsidRPr="004E46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7"/>
                <w:szCs w:val="27"/>
                <w:lang w:eastAsia="nl-NL"/>
                <w14:ligatures w14:val="none"/>
              </w:rPr>
              <w:t>en matteren</w:t>
            </w: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; pastel kleuren maken, basisglazuur +10 %Zirkoonsilicaat.</w:t>
            </w:r>
          </w:p>
          <w:p w14:paraId="6237634E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4. Voor de kleur: liefst "</w:t>
            </w:r>
            <w:proofErr w:type="spellStart"/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gefritte</w:t>
            </w:r>
            <w:proofErr w:type="spellEnd"/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" </w:t>
            </w:r>
            <w:r w:rsidRPr="004E46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keramische kleurpigmenten,</w:t>
            </w: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 basisglazuur + 6-10% kleurpigment(+ Sio2)</w:t>
            </w:r>
          </w:p>
          <w:p w14:paraId="01E989F2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7"/>
                <w:szCs w:val="27"/>
                <w:lang w:eastAsia="nl-NL"/>
                <w14:ligatures w14:val="none"/>
              </w:rPr>
              <w:t>Dat is alles!; </w:t>
            </w:r>
            <w:r w:rsidRPr="004E46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Het gehele basiskoffertje/blokkendoos van een keramist! ;</w:t>
            </w:r>
            <w:r w:rsidRPr="004E46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br/>
              <w:t>"Het fundament", om met je experimenteren te beginnen met  een effectief resultaat</w:t>
            </w:r>
            <w:r w:rsidRPr="004E46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br/>
              <w:t>voor je verdere studie!</w:t>
            </w:r>
          </w:p>
          <w:p w14:paraId="775DBDE3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br/>
            </w:r>
            <w:r w:rsidRPr="004E4664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br/>
            </w: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Vroeger werden de glazuurrecepten door pottenbakkers onderling, vanuit concurrentie beding niet gedeeld,</w:t>
            </w: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br/>
              <w:t>maar deze benauwdheid lijkt nu, na het inbreng, van Hr. Seger, voorbij !</w:t>
            </w: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br/>
            </w:r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br/>
              <w:t xml:space="preserve">Al blijft bewuste </w:t>
            </w:r>
            <w:proofErr w:type="spellStart"/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>zorgvuldigheid,altijd</w:t>
            </w:r>
            <w:proofErr w:type="spellEnd"/>
            <w:r w:rsidRPr="004E4664">
              <w:rPr>
                <w:rFonts w:ascii="Arial" w:eastAsia="Times New Roman" w:hAnsi="Arial" w:cs="Arial"/>
                <w:i/>
                <w:iCs/>
                <w:kern w:val="0"/>
                <w:sz w:val="24"/>
                <w:szCs w:val="24"/>
                <w:lang w:eastAsia="nl-NL"/>
                <w14:ligatures w14:val="none"/>
              </w:rPr>
              <w:t xml:space="preserve"> geboden.</w:t>
            </w:r>
          </w:p>
          <w:p w14:paraId="624A976A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  <w:p w14:paraId="629FA847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Kwarts verandert ;qua natuurkundige samenstelling op aarde, door: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verhitting en erosie.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De fijnste en meest geërodeerde vorm van kwarts op aarde is: klei.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 xml:space="preserve">Door verhitting met de keramische oven, laten we een kleibeeld in steen met een 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glaslaag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 xml:space="preserve"> veranderen,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op dezelfde wijze, als de aarde dat, sinds haar ontstaan voortdurend doet en gedaan heeft.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We imiteren als keramisten het natuurlijk verloop van het aardse proces, met een persoonlijke "vormgeving,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handtekening".</w:t>
            </w:r>
          </w:p>
          <w:p w14:paraId="2207A5C7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we gaan uit van een gekocht: "gifvrij"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gefritte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glanstransparant met een smelttraject van 1030-1260 gr. C.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Met 3 stoffen, t.w.: kleipoeder, kaliveldspaat en zirkoonsilicaat, kunt u  alle gewenste glans en matten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en variaties in pastellen vinden, voor de stooktemperaturen tussen 1030 en 1260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gr.C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met kleurpigmenten ("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gefrit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" + 6-10%) en aardse metaaloxides kun je inkleuren,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liefst in de vorm van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gefritte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; oxides verbonden aan kwarts. 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(Vermijd liever het chroomoxide; schaf groen aan, in een "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gefritte</w:t>
            </w:r>
            <w:proofErr w:type="spellEnd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" kleurpigment).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Hiermee kan uw werk; zonder verder iets van glazuren te moeten weten,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praktisch zeer effectief geglazuurd worden en blijft de aanschaf van materialen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het meest beperkt,:</w:t>
            </w:r>
          </w:p>
          <w:p w14:paraId="1A6F920C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  <w:p w14:paraId="4542862A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lastRenderedPageBreak/>
              <w:t> </w:t>
            </w:r>
          </w:p>
          <w:p w14:paraId="2421CEC1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  <w:p w14:paraId="40057F41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nl-NL"/>
                <w14:ligatures w14:val="none"/>
              </w:rPr>
              <w:t>"De chemische samenstelling van de "Seger kegels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";  ongeveer vanaf 1850.</w:t>
            </w:r>
          </w:p>
          <w:p w14:paraId="2DEFC2D8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  <w:t> </w:t>
            </w:r>
          </w:p>
          <w:p w14:paraId="6212B754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 </w:t>
            </w:r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br/>
              <w:t>Glazuren; beschreven door </w:t>
            </w:r>
            <w:proofErr w:type="spellStart"/>
            <w:r w:rsidRPr="004E4664">
              <w:rPr>
                <w:rFonts w:ascii="Arial" w:eastAsia="Times New Roman" w:hAnsi="Arial" w:cs="Arial"/>
                <w:kern w:val="0"/>
                <w:sz w:val="24"/>
                <w:szCs w:val="24"/>
                <w:lang w:eastAsia="nl-NL"/>
                <w14:ligatures w14:val="none"/>
              </w:rPr>
              <w:t>Prof.</w:t>
            </w:r>
            <w:hyperlink r:id="rId5" w:tgtFrame="_blank" w:history="1">
              <w:r w:rsidRPr="004E4664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:lang w:eastAsia="nl-NL"/>
                  <w14:ligatures w14:val="none"/>
                </w:rPr>
                <w:t>Hermann</w:t>
              </w:r>
              <w:proofErr w:type="spellEnd"/>
            </w:hyperlink>
          </w:p>
          <w:p w14:paraId="030FE9B6" w14:textId="77777777" w:rsidR="004E4664" w:rsidRPr="004E4664" w:rsidRDefault="004E4664" w:rsidP="004E46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hyperlink r:id="rId6" w:tgtFrame="_blank" w:history="1">
              <w:r w:rsidRPr="004E4664">
                <w:rPr>
                  <w:rFonts w:ascii="Calibri" w:eastAsia="Times New Roman" w:hAnsi="Calibri" w:cs="Calibri"/>
                  <w:kern w:val="0"/>
                  <w:lang w:eastAsia="nl-NL"/>
                  <w14:ligatures w14:val="none"/>
                </w:rPr>
                <w:t> </w:t>
              </w:r>
              <w:r w:rsidRPr="004E4664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:lang w:eastAsia="nl-NL"/>
                  <w14:ligatures w14:val="none"/>
                </w:rPr>
                <w:t>Seger.</w:t>
              </w:r>
            </w:hyperlink>
          </w:p>
          <w:p w14:paraId="14859694" w14:textId="77777777" w:rsidR="004E4664" w:rsidRPr="004E4664" w:rsidRDefault="004E4664" w:rsidP="004E4664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hyperlink r:id="rId7" w:tgtFrame="_blank" w:history="1"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t> (1839-1893)</w:t>
              </w:r>
              <w:r w:rsidRPr="004E4664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nl-NL"/>
                  <w14:ligatures w14:val="none"/>
                </w:rPr>
                <w:br/>
                <w:t>Chemicus voor de keramische industrie in Duitsland.</w:t>
              </w:r>
            </w:hyperlink>
          </w:p>
          <w:p w14:paraId="63EE6CBB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hyperlink r:id="rId8" w:tgtFrame="_blank" w:history="1"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t>Hem werd, door de Duitse keramische industrie gevraagd, advies te geven,</w:t>
              </w:r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br/>
                <w:t>over de smeltmiddelen, speciaal voor de hogere stooktemperaturen.</w:t>
              </w:r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br/>
                <w:t>Hij maakte in chemische termen de recepten en smeltkegels voor alle temperaturen:</w:t>
              </w:r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br/>
                <w:t>van 670 gr. C. tot 2000 gr. C.</w:t>
              </w:r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br/>
                <w:t>Sindsdien was het onderzoek naar glazuren, voortaan met een inzicht te berekenen en enigszins</w:t>
              </w:r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br/>
                <w:t>te voorspellen</w:t>
              </w:r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br/>
                <w:t>Er verschenen door deze duidelijkheid, vanaf toen, </w:t>
              </w:r>
              <w:r w:rsidRPr="004E4664">
                <w:rPr>
                  <w:rFonts w:ascii="Arial" w:eastAsia="Times New Roman" w:hAnsi="Arial" w:cs="Arial"/>
                  <w:b/>
                  <w:bCs/>
                  <w:kern w:val="0"/>
                  <w:sz w:val="24"/>
                  <w:szCs w:val="24"/>
                  <w:lang w:eastAsia="nl-NL"/>
                  <w14:ligatures w14:val="none"/>
                </w:rPr>
                <w:t>vele wetenschappelijke boeken</w:t>
              </w:r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t>,</w:t>
              </w:r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br/>
                <w:t>met </w:t>
              </w:r>
              <w:r w:rsidRPr="004E4664">
                <w:rPr>
                  <w:rFonts w:ascii="Arial" w:eastAsia="Times New Roman" w:hAnsi="Arial" w:cs="Arial"/>
                  <w:b/>
                  <w:bCs/>
                  <w:kern w:val="0"/>
                  <w:sz w:val="24"/>
                  <w:szCs w:val="24"/>
                  <w:lang w:eastAsia="nl-NL"/>
                  <w14:ligatures w14:val="none"/>
                </w:rPr>
                <w:t>gedegen</w:t>
              </w:r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t> "technische onderzoeken", naar de kwaliteit en stabiliteit van glazuren,</w:t>
              </w:r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br/>
              </w:r>
              <w:proofErr w:type="spellStart"/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t>v.n.l</w:t>
              </w:r>
              <w:proofErr w:type="spellEnd"/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t>. bedoeld voor de keramische industrie.</w:t>
              </w:r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br/>
                <w:t>Hij is een baanbreker, in de geschiedenis van de techniek van de keramische glazuren,</w:t>
              </w:r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br/>
                <w:t>voor het westen. Hoe het daarvoor; voor zijn komst aan toe ging is,</w:t>
              </w:r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br/>
                <w:t>in de geschiedenisboeken van de pottenbakkers,  niet bekend..</w:t>
              </w:r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br/>
              </w:r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br/>
              </w:r>
              <w:r w:rsidRPr="004E4664">
                <w:rPr>
                  <w:rFonts w:ascii="Arial" w:eastAsia="Times New Roman" w:hAnsi="Arial" w:cs="Arial"/>
                  <w:kern w:val="0"/>
                  <w:sz w:val="24"/>
                  <w:szCs w:val="24"/>
                  <w:lang w:eastAsia="nl-NL"/>
                  <w14:ligatures w14:val="none"/>
                </w:rPr>
                <w:br/>
              </w:r>
              <w:r w:rsidRPr="004E4664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nl-NL"/>
                  <w14:ligatures w14:val="none"/>
                </w:rPr>
                <w:t>De Segerkegels zijn, voor de meest gangbare temperaturen, in de handel verkrijgbaar.</w:t>
              </w:r>
            </w:hyperlink>
          </w:p>
          <w:p w14:paraId="4CCE1EEB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hyperlink r:id="rId9" w:tgtFrame="_blank" w:history="1">
              <w:r w:rsidRPr="004E4664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nl-NL"/>
                  <w14:ligatures w14:val="none"/>
                </w:rPr>
                <w:t>Onderstaand: zijn bevindingen: Deze recepten met chemische elementen, met een linker- midden- en rechtergroep,</w:t>
              </w:r>
              <w:r w:rsidRPr="004E4664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nl-NL"/>
                  <w14:ligatures w14:val="none"/>
                </w:rPr>
                <w:br/>
                <w:t>zijn m.b.v. </w:t>
              </w:r>
              <w:r w:rsidRPr="004E4664">
                <w:rPr>
                  <w:rFonts w:ascii="Arial" w:eastAsia="Times New Roman" w:hAnsi="Arial" w:cs="Arial"/>
                  <w:color w:val="0000FF"/>
                  <w:kern w:val="0"/>
                  <w:sz w:val="20"/>
                  <w:szCs w:val="20"/>
                  <w:u w:val="single"/>
                  <w:lang w:eastAsia="nl-NL"/>
                  <w14:ligatures w14:val="none"/>
                </w:rPr>
                <w:t>het periodiek systeem</w:t>
              </w:r>
              <w:r w:rsidRPr="004E4664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nl-NL"/>
                  <w14:ligatures w14:val="none"/>
                </w:rPr>
                <w:t>, om te rekenen in de benodigde grammen, keramische basisgrondstoffen.</w:t>
              </w:r>
              <w:r w:rsidRPr="004E4664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nl-NL"/>
                  <w14:ligatures w14:val="none"/>
                </w:rPr>
                <w:br/>
                <w:t>Met de formule: </w:t>
              </w:r>
              <w:r w:rsidRPr="004E4664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Aantal mol x </w:t>
              </w:r>
              <w:proofErr w:type="spellStart"/>
              <w:r w:rsidRPr="004E4664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nl-NL"/>
                  <w14:ligatures w14:val="none"/>
                </w:rPr>
                <w:t>Molmassa</w:t>
              </w:r>
              <w:proofErr w:type="spellEnd"/>
              <w:r w:rsidRPr="004E4664">
                <w:rPr>
                  <w:rFonts w:ascii="Arial" w:eastAsia="Times New Roman" w:hAnsi="Arial" w:cs="Arial"/>
                  <w:b/>
                  <w:bCs/>
                  <w:kern w:val="0"/>
                  <w:sz w:val="20"/>
                  <w:szCs w:val="20"/>
                  <w:lang w:eastAsia="nl-NL"/>
                  <w14:ligatures w14:val="none"/>
                </w:rPr>
                <w:t xml:space="preserve"> = grammen.</w:t>
              </w:r>
            </w:hyperlink>
          </w:p>
          <w:p w14:paraId="1A85072C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hyperlink r:id="rId10" w:tgtFrame="_blank" w:history="1">
              <w:r w:rsidRPr="004E4664">
                <w:rPr>
                  <w:rFonts w:ascii="Arial" w:eastAsia="Times New Roman" w:hAnsi="Arial" w:cs="Arial"/>
                  <w:kern w:val="0"/>
                  <w:sz w:val="20"/>
                  <w:szCs w:val="20"/>
                  <w:lang w:eastAsia="nl-NL"/>
                  <w14:ligatures w14:val="none"/>
                </w:rPr>
                <w:t>             </w:t>
              </w:r>
            </w:hyperlink>
          </w:p>
          <w:p w14:paraId="7C70E8BD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hyperlink r:id="rId11" w:tgtFrame="_blank" w:history="1">
              <w:r w:rsidRPr="004E4664">
                <w:rPr>
                  <w:rFonts w:ascii="Calibri" w:eastAsia="Times New Roman" w:hAnsi="Calibri" w:cs="Calibri"/>
                  <w:kern w:val="0"/>
                  <w:lang w:eastAsia="nl-NL"/>
                  <w14:ligatures w14:val="none"/>
                </w:rPr>
                <w:t xml:space="preserve">Werd daarvoor zeer lange tijd het giftige loodoxide: </w:t>
              </w:r>
              <w:proofErr w:type="spellStart"/>
              <w:r w:rsidRPr="004E4664">
                <w:rPr>
                  <w:rFonts w:ascii="Calibri" w:eastAsia="Times New Roman" w:hAnsi="Calibri" w:cs="Calibri"/>
                  <w:kern w:val="0"/>
                  <w:lang w:eastAsia="nl-NL"/>
                  <w14:ligatures w14:val="none"/>
                </w:rPr>
                <w:t>PbO</w:t>
              </w:r>
              <w:proofErr w:type="spellEnd"/>
              <w:r w:rsidRPr="004E4664">
                <w:rPr>
                  <w:rFonts w:ascii="Calibri" w:eastAsia="Times New Roman" w:hAnsi="Calibri" w:cs="Calibri"/>
                  <w:kern w:val="0"/>
                  <w:lang w:eastAsia="nl-NL"/>
                  <w14:ligatures w14:val="none"/>
                </w:rPr>
                <w:t>, als smeltmiddel voor silicium gebruikt bij aardewerk,</w:t>
              </w:r>
              <w:r w:rsidRPr="004E4664">
                <w:rPr>
                  <w:rFonts w:ascii="Calibri" w:eastAsia="Times New Roman" w:hAnsi="Calibri" w:cs="Calibri"/>
                  <w:kern w:val="0"/>
                  <w:lang w:eastAsia="nl-NL"/>
                  <w14:ligatures w14:val="none"/>
                </w:rPr>
                <w:br/>
                <w:t>sinds de inbreng van Hr. Hermann Seger, is dat zo op het eerste oog rond 1850, niet meer nodig. Voor de lage temperaturen zijn, na zijn inzichten,: </w:t>
              </w:r>
              <w:r w:rsidRPr="004E4664">
                <w:rPr>
                  <w:rFonts w:ascii="Calibri" w:eastAsia="Times New Roman" w:hAnsi="Calibri" w:cs="Calibri"/>
                  <w:b/>
                  <w:bCs/>
                  <w:kern w:val="0"/>
                  <w:lang w:eastAsia="nl-NL"/>
                  <w14:ligatures w14:val="none"/>
                </w:rPr>
                <w:t>gifvrije</w:t>
              </w:r>
              <w:r w:rsidRPr="004E4664">
                <w:rPr>
                  <w:rFonts w:ascii="Calibri" w:eastAsia="Times New Roman" w:hAnsi="Calibri" w:cs="Calibri"/>
                  <w:kern w:val="0"/>
                  <w:lang w:eastAsia="nl-NL"/>
                  <w14:ligatures w14:val="none"/>
                </w:rPr>
                <w:t> "</w:t>
              </w:r>
              <w:r w:rsidRPr="004E4664">
                <w:rPr>
                  <w:rFonts w:ascii="Calibri" w:eastAsia="Times New Roman" w:hAnsi="Calibri" w:cs="Calibri"/>
                  <w:b/>
                  <w:bCs/>
                  <w:kern w:val="0"/>
                  <w:lang w:eastAsia="nl-NL"/>
                  <w14:ligatures w14:val="none"/>
                </w:rPr>
                <w:t>fritten"</w:t>
              </w:r>
              <w:r w:rsidRPr="004E4664">
                <w:rPr>
                  <w:rFonts w:ascii="Calibri" w:eastAsia="Times New Roman" w:hAnsi="Calibri" w:cs="Calibri"/>
                  <w:kern w:val="0"/>
                  <w:lang w:eastAsia="nl-NL"/>
                  <w14:ligatures w14:val="none"/>
                </w:rPr>
                <w:t> ontwikkeld,</w:t>
              </w:r>
              <w:r w:rsidRPr="004E4664">
                <w:rPr>
                  <w:rFonts w:ascii="Calibri" w:eastAsia="Times New Roman" w:hAnsi="Calibri" w:cs="Calibri"/>
                  <w:kern w:val="0"/>
                  <w:lang w:eastAsia="nl-NL"/>
                  <w14:ligatures w14:val="none"/>
                </w:rPr>
                <w:br/>
                <w:t>om o.a. de in water oplosbare stoffen, onoplosbaar te maken.</w:t>
              </w:r>
              <w:r w:rsidRPr="004E4664">
                <w:rPr>
                  <w:rFonts w:ascii="Calibri" w:eastAsia="Times New Roman" w:hAnsi="Calibri" w:cs="Calibri"/>
                  <w:kern w:val="0"/>
                  <w:lang w:eastAsia="nl-NL"/>
                  <w14:ligatures w14:val="none"/>
                </w:rPr>
                <w:br/>
                <w:t>Dat er in de handel nog, </w:t>
              </w:r>
              <w:r w:rsidRPr="004E4664">
                <w:rPr>
                  <w:rFonts w:ascii="Calibri" w:eastAsia="Times New Roman" w:hAnsi="Calibri" w:cs="Calibri"/>
                  <w:b/>
                  <w:bCs/>
                  <w:kern w:val="0"/>
                  <w:lang w:eastAsia="nl-NL"/>
                  <w14:ligatures w14:val="none"/>
                </w:rPr>
                <w:t> oude veel toen toegepaste giffen, </w:t>
              </w:r>
              <w:r w:rsidRPr="004E4664">
                <w:rPr>
                  <w:rFonts w:ascii="Calibri" w:eastAsia="Times New Roman" w:hAnsi="Calibri" w:cs="Calibri"/>
                  <w:kern w:val="0"/>
                  <w:lang w:eastAsia="nl-NL"/>
                  <w14:ligatures w14:val="none"/>
                </w:rPr>
                <w:t>aangeboden worden,</w:t>
              </w:r>
              <w:r w:rsidRPr="004E4664">
                <w:rPr>
                  <w:rFonts w:ascii="Calibri" w:eastAsia="Times New Roman" w:hAnsi="Calibri" w:cs="Calibri"/>
                  <w:kern w:val="0"/>
                  <w:lang w:eastAsia="nl-NL"/>
                  <w14:ligatures w14:val="none"/>
                </w:rPr>
                <w:br/>
                <w:t>is vanuit een eerdere traditie gebruik/uit proberen, dat alles kon </w:t>
              </w:r>
              <w:r w:rsidRPr="004E4664">
                <w:rPr>
                  <w:rFonts w:ascii="Calibri" w:eastAsia="Times New Roman" w:hAnsi="Calibri" w:cs="Calibri"/>
                  <w:b/>
                  <w:bCs/>
                  <w:kern w:val="0"/>
                  <w:lang w:eastAsia="nl-NL"/>
                  <w14:ligatures w14:val="none"/>
                </w:rPr>
                <w:t>en nu nog steeds kan</w:t>
              </w:r>
              <w:r w:rsidRPr="004E4664">
                <w:rPr>
                  <w:rFonts w:ascii="Calibri" w:eastAsia="Times New Roman" w:hAnsi="Calibri" w:cs="Calibri"/>
                  <w:kern w:val="0"/>
                  <w:lang w:eastAsia="nl-NL"/>
                  <w14:ligatures w14:val="none"/>
                </w:rPr>
                <w:t>, voordat de receptuur,</w:t>
              </w:r>
              <w:r w:rsidRPr="004E4664">
                <w:rPr>
                  <w:rFonts w:ascii="Calibri" w:eastAsia="Times New Roman" w:hAnsi="Calibri" w:cs="Calibri"/>
                  <w:kern w:val="0"/>
                  <w:lang w:eastAsia="nl-NL"/>
                  <w14:ligatures w14:val="none"/>
                </w:rPr>
                <w:br/>
                <w:t>aangegeven door  Hermann Seger bekendheid kreeg.</w:t>
              </w:r>
              <w:r w:rsidRPr="004E4664">
                <w:rPr>
                  <w:rFonts w:ascii="Calibri" w:eastAsia="Times New Roman" w:hAnsi="Calibri" w:cs="Calibri"/>
                  <w:kern w:val="0"/>
                  <w:lang w:eastAsia="nl-NL"/>
                  <w14:ligatures w14:val="none"/>
                </w:rPr>
                <w:br/>
              </w:r>
            </w:hyperlink>
          </w:p>
          <w:p w14:paraId="129D9EFD" w14:textId="77777777" w:rsidR="004E4664" w:rsidRPr="004E4664" w:rsidRDefault="004E4664" w:rsidP="004E4664">
            <w:pPr>
              <w:spacing w:after="200" w:line="240" w:lineRule="auto"/>
              <w:rPr>
                <w:rFonts w:ascii="Calibri" w:eastAsia="Times New Roman" w:hAnsi="Calibri" w:cs="Calibri"/>
                <w:kern w:val="0"/>
                <w:lang w:eastAsia="nl-NL"/>
                <w14:ligatures w14:val="none"/>
              </w:rPr>
            </w:pPr>
            <w:hyperlink r:id="rId12" w:tgtFrame="_blank" w:history="1">
              <w:r w:rsidRPr="004E4664">
                <w:rPr>
                  <w:rFonts w:ascii="Calibri" w:eastAsia="Times New Roman" w:hAnsi="Calibri" w:cs="Calibri"/>
                  <w:b/>
                  <w:bCs/>
                  <w:kern w:val="0"/>
                  <w:lang w:eastAsia="nl-NL"/>
                  <w14:ligatures w14:val="none"/>
                </w:rPr>
                <w:t>Mijn zoektocht is juist gebaseerd op het uitbannen van de giffen in de keramische glazuren. </w:t>
              </w:r>
              <w:r w:rsidRPr="004E4664">
                <w:rPr>
                  <w:rFonts w:ascii="Calibri" w:eastAsia="Times New Roman" w:hAnsi="Calibri" w:cs="Calibri"/>
                  <w:b/>
                  <w:bCs/>
                  <w:kern w:val="0"/>
                  <w:lang w:eastAsia="nl-NL"/>
                  <w14:ligatures w14:val="none"/>
                </w:rPr>
                <w:br/>
                <w:t xml:space="preserve">Er worden tegenwoordig, door de keramische industrie, goede substituties voor de giffen </w:t>
              </w:r>
              <w:r w:rsidRPr="004E4664">
                <w:rPr>
                  <w:rFonts w:ascii="Calibri" w:eastAsia="Times New Roman" w:hAnsi="Calibri" w:cs="Calibri"/>
                  <w:b/>
                  <w:bCs/>
                  <w:kern w:val="0"/>
                  <w:lang w:eastAsia="nl-NL"/>
                  <w14:ligatures w14:val="none"/>
                </w:rPr>
                <w:lastRenderedPageBreak/>
                <w:t>gemaakt.</w:t>
              </w:r>
              <w:r w:rsidRPr="004E4664">
                <w:rPr>
                  <w:rFonts w:ascii="Calibri" w:eastAsia="Times New Roman" w:hAnsi="Calibri" w:cs="Calibri"/>
                  <w:b/>
                  <w:bCs/>
                  <w:kern w:val="0"/>
                  <w:lang w:eastAsia="nl-NL"/>
                  <w14:ligatures w14:val="none"/>
                </w:rPr>
                <w:br/>
                <w:t>De keramische industrie produceert op bestelling en hoeft u niet te waarschuwen voor uw bestelling.</w:t>
              </w:r>
              <w:r w:rsidRPr="004E4664">
                <w:rPr>
                  <w:rFonts w:ascii="Calibri" w:eastAsia="Times New Roman" w:hAnsi="Calibri" w:cs="Calibri"/>
                  <w:b/>
                  <w:bCs/>
                  <w:kern w:val="0"/>
                  <w:lang w:eastAsia="nl-NL"/>
                  <w14:ligatures w14:val="none"/>
                </w:rPr>
                <w:br/>
              </w:r>
              <w:r w:rsidRPr="004E4664">
                <w:rPr>
                  <w:rFonts w:ascii="Calibri" w:eastAsia="Times New Roman" w:hAnsi="Calibri" w:cs="Calibri"/>
                  <w:b/>
                  <w:bCs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Het verheugt me daarbij te zien, dat  Pr. Hermann </w:t>
              </w:r>
              <w:proofErr w:type="spellStart"/>
              <w:r w:rsidRPr="004E4664">
                <w:rPr>
                  <w:rFonts w:ascii="Calibri" w:eastAsia="Times New Roman" w:hAnsi="Calibri" w:cs="Calibri"/>
                  <w:b/>
                  <w:bCs/>
                  <w:kern w:val="0"/>
                  <w:sz w:val="24"/>
                  <w:szCs w:val="24"/>
                  <w:lang w:eastAsia="nl-NL"/>
                  <w14:ligatures w14:val="none"/>
                </w:rPr>
                <w:t>Segerzo</w:t>
              </w:r>
              <w:proofErr w:type="spellEnd"/>
              <w:r w:rsidRPr="004E4664">
                <w:rPr>
                  <w:rFonts w:ascii="Calibri" w:eastAsia="Times New Roman" w:hAnsi="Calibri" w:cs="Calibri"/>
                  <w:b/>
                  <w:bCs/>
                  <w:kern w:val="0"/>
                  <w:sz w:val="24"/>
                  <w:szCs w:val="24"/>
                  <w:lang w:eastAsia="nl-NL"/>
                  <w14:ligatures w14:val="none"/>
                </w:rPr>
                <w:t xml:space="preserve"> min mogelijk giftige stoffen opgenomen heeft, in zijn basis glazuur recepten, voor de verschillende stooktemperaturen van laag naar hoog.</w:t>
              </w:r>
            </w:hyperlink>
          </w:p>
        </w:tc>
      </w:tr>
    </w:tbl>
    <w:p w14:paraId="327194B6" w14:textId="77777777" w:rsidR="00AB64AC" w:rsidRDefault="00AB64AC"/>
    <w:sectPr w:rsidR="00AB6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64"/>
    <w:rsid w:val="004E4664"/>
    <w:rsid w:val="00AB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710DB"/>
  <w15:chartTrackingRefBased/>
  <w15:docId w15:val="{992D62C4-9E03-4D6D-9570-0CC014AA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Hermann_August_Sege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.wikipedia.org/wiki/Hermann_August_Seger" TargetMode="External"/><Relationship Id="rId12" Type="http://schemas.openxmlformats.org/officeDocument/2006/relationships/hyperlink" Target="https://de.wikipedia.org/wiki/Hermann_August_Seg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wikipedia.org/wiki/Hermann_August_Seger" TargetMode="External"/><Relationship Id="rId11" Type="http://schemas.openxmlformats.org/officeDocument/2006/relationships/hyperlink" Target="https://de.wikipedia.org/wiki/Hermann_August_Seger" TargetMode="External"/><Relationship Id="rId5" Type="http://schemas.openxmlformats.org/officeDocument/2006/relationships/hyperlink" Target="https://de.wikipedia.org/wiki/Hermann_August_Seger" TargetMode="External"/><Relationship Id="rId10" Type="http://schemas.openxmlformats.org/officeDocument/2006/relationships/hyperlink" Target="https://de.wikipedia.org/wiki/Hermann_August_Seger" TargetMode="External"/><Relationship Id="rId4" Type="http://schemas.openxmlformats.org/officeDocument/2006/relationships/hyperlink" Target="http://www.schooltv.nl/video/periodiek-systeem-letters-die-de-materie-vormen/" TargetMode="External"/><Relationship Id="rId9" Type="http://schemas.openxmlformats.org/officeDocument/2006/relationships/hyperlink" Target="https://de.wikipedia.org/wiki/Hermann_August_Seg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3736</Words>
  <Characters>20551</Characters>
  <Application>Microsoft Office Word</Application>
  <DocSecurity>0</DocSecurity>
  <Lines>171</Lines>
  <Paragraphs>48</Paragraphs>
  <ScaleCrop>false</ScaleCrop>
  <Company/>
  <LinksUpToDate>false</LinksUpToDate>
  <CharactersWithSpaces>24239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Bours</dc:creator>
  <cp:keywords/>
  <dc:description/>
  <cp:lastModifiedBy>Jan Bours</cp:lastModifiedBy>
  <cp:revision>1</cp:revision>
  <dcterms:created xsi:type="dcterms:W3CDTF">2024-03-18T12:13:00Z</dcterms:created>
  <dcterms:modified xsi:type="dcterms:W3CDTF">2024-03-18T12:14:00Z</dcterms:modified>
</cp:coreProperties>
</file>